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39C7D" w14:textId="0429B619" w:rsidR="00875FF5" w:rsidRPr="00F71DF1" w:rsidRDefault="00875FF5" w:rsidP="00962A39">
      <w:pPr>
        <w:jc w:val="center"/>
        <w:rPr>
          <w:rFonts w:ascii="Segoe UI" w:hAnsi="Segoe UI" w:cs="Segoe UI"/>
          <w:b/>
          <w:sz w:val="24"/>
          <w:szCs w:val="24"/>
          <w:u w:val="double"/>
        </w:rPr>
      </w:pPr>
      <w:r w:rsidRPr="00F71DF1">
        <w:rPr>
          <w:rFonts w:ascii="Segoe UI" w:hAnsi="Segoe UI" w:cs="Segoe UI"/>
          <w:b/>
          <w:sz w:val="24"/>
          <w:szCs w:val="24"/>
          <w:u w:val="double"/>
        </w:rPr>
        <w:t>TERMO DE COMPROMISSO DE ESTÁGIO</w:t>
      </w:r>
    </w:p>
    <w:p w14:paraId="18B738EF" w14:textId="77777777" w:rsidR="00185F5F" w:rsidRPr="0031256A" w:rsidRDefault="00185F5F" w:rsidP="00875FF5">
      <w:pPr>
        <w:tabs>
          <w:tab w:val="left" w:pos="851"/>
        </w:tabs>
        <w:jc w:val="both"/>
        <w:rPr>
          <w:rFonts w:ascii="Segoe UI" w:hAnsi="Segoe UI" w:cs="Segoe UI"/>
          <w:sz w:val="24"/>
          <w:szCs w:val="24"/>
        </w:rPr>
      </w:pPr>
    </w:p>
    <w:tbl>
      <w:tblPr>
        <w:tblpPr w:leftFromText="142" w:rightFromText="142" w:vertAnchor="text" w:horzAnchor="margin" w:tblpXSpec="center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0"/>
        <w:gridCol w:w="626"/>
        <w:gridCol w:w="2976"/>
        <w:gridCol w:w="709"/>
        <w:gridCol w:w="284"/>
        <w:gridCol w:w="475"/>
        <w:gridCol w:w="2218"/>
      </w:tblGrid>
      <w:tr w:rsidR="0031256A" w:rsidRPr="00912CB7" w14:paraId="271B1E43" w14:textId="77777777" w:rsidTr="001A0445">
        <w:trPr>
          <w:cantSplit/>
        </w:trPr>
        <w:tc>
          <w:tcPr>
            <w:tcW w:w="9918" w:type="dxa"/>
            <w:gridSpan w:val="7"/>
            <w:shd w:val="clear" w:color="auto" w:fill="D9D9D9" w:themeFill="background1" w:themeFillShade="D9"/>
            <w:vAlign w:val="center"/>
          </w:tcPr>
          <w:p w14:paraId="480FF447" w14:textId="77777777" w:rsidR="00185F5F" w:rsidRPr="00912CB7" w:rsidRDefault="00617F8A" w:rsidP="008634D4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/>
                <w:sz w:val="18"/>
                <w:szCs w:val="18"/>
              </w:rPr>
              <w:t>Concedente</w:t>
            </w:r>
          </w:p>
        </w:tc>
      </w:tr>
      <w:tr w:rsidR="005D5E0F" w:rsidRPr="00912CB7" w14:paraId="7173F1FD" w14:textId="6F7F2D5E" w:rsidTr="001A0445">
        <w:trPr>
          <w:cantSplit/>
          <w:trHeight w:val="421"/>
        </w:trPr>
        <w:tc>
          <w:tcPr>
            <w:tcW w:w="6941" w:type="dxa"/>
            <w:gridSpan w:val="4"/>
            <w:vAlign w:val="center"/>
          </w:tcPr>
          <w:p w14:paraId="5664BB58" w14:textId="23171FCD" w:rsidR="005D5E0F" w:rsidRPr="00912CB7" w:rsidRDefault="005D5E0F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Denominação Social: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9"/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977" w:type="dxa"/>
            <w:gridSpan w:val="3"/>
            <w:vAlign w:val="center"/>
          </w:tcPr>
          <w:p w14:paraId="7CFC6D40" w14:textId="2E8F932C" w:rsidR="005D5E0F" w:rsidRPr="00912CB7" w:rsidRDefault="005D5E0F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CNPJ n°: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34D4" w:rsidRPr="00912CB7" w14:paraId="59003EBA" w14:textId="16605EA4" w:rsidTr="001A0445">
        <w:trPr>
          <w:cantSplit/>
          <w:trHeight w:val="406"/>
        </w:trPr>
        <w:tc>
          <w:tcPr>
            <w:tcW w:w="6232" w:type="dxa"/>
            <w:gridSpan w:val="3"/>
            <w:vAlign w:val="center"/>
          </w:tcPr>
          <w:p w14:paraId="65979402" w14:textId="1A8393B4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Endereço</w:t>
            </w: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gridSpan w:val="2"/>
            <w:vAlign w:val="center"/>
          </w:tcPr>
          <w:p w14:paraId="7B8C8611" w14:textId="0295480B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Cs/>
                <w:sz w:val="18"/>
                <w:szCs w:val="18"/>
              </w:rPr>
              <w:t xml:space="preserve">N°: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gridSpan w:val="2"/>
            <w:vAlign w:val="center"/>
          </w:tcPr>
          <w:p w14:paraId="0A1B790C" w14:textId="045C227B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Complemento: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34D4" w:rsidRPr="00912CB7" w14:paraId="6A9BB848" w14:textId="6AB339E6" w:rsidTr="001A0445">
        <w:trPr>
          <w:cantSplit/>
          <w:trHeight w:val="412"/>
        </w:trPr>
        <w:tc>
          <w:tcPr>
            <w:tcW w:w="2630" w:type="dxa"/>
            <w:vAlign w:val="center"/>
          </w:tcPr>
          <w:p w14:paraId="54E175FD" w14:textId="663D8747" w:rsidR="008634D4" w:rsidRPr="005D5E0F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Bairro: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70" w:type="dxa"/>
            <w:gridSpan w:val="5"/>
            <w:vAlign w:val="center"/>
          </w:tcPr>
          <w:p w14:paraId="4BC96575" w14:textId="160B2839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Cs/>
                <w:sz w:val="18"/>
                <w:szCs w:val="18"/>
              </w:rPr>
              <w:t xml:space="preserve">Cidade/Estado: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/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8" w:type="dxa"/>
            <w:vAlign w:val="center"/>
          </w:tcPr>
          <w:p w14:paraId="78C11D9E" w14:textId="7F158A8A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CEP: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8634D4" w:rsidRPr="00912CB7" w14:paraId="3CCF48E9" w14:textId="05182EEB" w:rsidTr="001A0445">
        <w:trPr>
          <w:cantSplit/>
          <w:trHeight w:val="417"/>
        </w:trPr>
        <w:tc>
          <w:tcPr>
            <w:tcW w:w="3256" w:type="dxa"/>
            <w:gridSpan w:val="2"/>
            <w:vAlign w:val="center"/>
          </w:tcPr>
          <w:p w14:paraId="72F97F70" w14:textId="1C56D529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Telefone: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gridSpan w:val="2"/>
            <w:vAlign w:val="center"/>
          </w:tcPr>
          <w:p w14:paraId="1B2A3210" w14:textId="0440B9E0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Cs/>
                <w:sz w:val="18"/>
                <w:szCs w:val="18"/>
              </w:rPr>
              <w:t xml:space="preserve">E-mail: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3"/>
            <w:vAlign w:val="center"/>
          </w:tcPr>
          <w:p w14:paraId="0BCCA2B9" w14:textId="00F0210F" w:rsidR="008634D4" w:rsidRPr="00912CB7" w:rsidRDefault="008634D4" w:rsidP="008634D4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Site: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772CD5DA" w14:textId="77777777" w:rsidR="00185F5F" w:rsidRPr="00912CB7" w:rsidRDefault="00185F5F" w:rsidP="00875FF5">
      <w:pPr>
        <w:tabs>
          <w:tab w:val="left" w:pos="851"/>
        </w:tabs>
        <w:jc w:val="both"/>
        <w:rPr>
          <w:rFonts w:ascii="Segoe UI" w:hAnsi="Segoe UI" w:cs="Segoe UI"/>
          <w:sz w:val="18"/>
          <w:szCs w:val="18"/>
        </w:rPr>
      </w:pPr>
    </w:p>
    <w:tbl>
      <w:tblPr>
        <w:tblpPr w:leftFromText="142" w:rightFromText="142" w:vertAnchor="text" w:horzAnchor="margin" w:tblpXSpec="center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1"/>
        <w:gridCol w:w="2977"/>
      </w:tblGrid>
      <w:tr w:rsidR="0031256A" w:rsidRPr="00912CB7" w14:paraId="5824DB40" w14:textId="77777777" w:rsidTr="001A0445">
        <w:trPr>
          <w:cantSplit/>
        </w:trPr>
        <w:tc>
          <w:tcPr>
            <w:tcW w:w="9918" w:type="dxa"/>
            <w:gridSpan w:val="2"/>
            <w:shd w:val="clear" w:color="auto" w:fill="D9D9D9" w:themeFill="background1" w:themeFillShade="D9"/>
            <w:vAlign w:val="center"/>
          </w:tcPr>
          <w:p w14:paraId="0E1509C7" w14:textId="77777777" w:rsidR="00185F5F" w:rsidRPr="00912CB7" w:rsidRDefault="001861DF" w:rsidP="001861DF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proofErr w:type="gramStart"/>
            <w:r w:rsidRPr="00912CB7">
              <w:rPr>
                <w:rFonts w:ascii="Segoe UI" w:hAnsi="Segoe UI" w:cs="Segoe UI"/>
                <w:b/>
                <w:sz w:val="18"/>
                <w:szCs w:val="18"/>
              </w:rPr>
              <w:t>Acadêmico(</w:t>
            </w:r>
            <w:proofErr w:type="gramEnd"/>
            <w:r w:rsidRPr="00912CB7">
              <w:rPr>
                <w:rFonts w:ascii="Segoe UI" w:hAnsi="Segoe UI" w:cs="Segoe UI"/>
                <w:b/>
                <w:sz w:val="18"/>
                <w:szCs w:val="18"/>
              </w:rPr>
              <w:t>a)</w:t>
            </w:r>
            <w:r w:rsidR="004145CD" w:rsidRPr="00912CB7">
              <w:rPr>
                <w:rFonts w:ascii="Segoe UI" w:hAnsi="Segoe UI" w:cs="Segoe UI"/>
                <w:b/>
                <w:sz w:val="18"/>
                <w:szCs w:val="18"/>
              </w:rPr>
              <w:t xml:space="preserve"> estagiário(a)</w:t>
            </w:r>
          </w:p>
        </w:tc>
      </w:tr>
      <w:tr w:rsidR="0031256A" w:rsidRPr="00912CB7" w14:paraId="7F43060E" w14:textId="77777777" w:rsidTr="001A0445">
        <w:trPr>
          <w:cantSplit/>
          <w:trHeight w:val="419"/>
        </w:trPr>
        <w:tc>
          <w:tcPr>
            <w:tcW w:w="6941" w:type="dxa"/>
            <w:vAlign w:val="center"/>
          </w:tcPr>
          <w:p w14:paraId="18FC1CCA" w14:textId="4B93A738" w:rsidR="00185F5F" w:rsidRPr="00912CB7" w:rsidRDefault="00185F5F" w:rsidP="001861DF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>Nome:</w:t>
            </w:r>
            <w:r w:rsidR="001861DF" w:rsidRPr="00912CB7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AE93280" w14:textId="0B3711DA" w:rsidR="00185F5F" w:rsidRPr="00912CB7" w:rsidRDefault="00185F5F" w:rsidP="001861DF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>CPFMF:</w:t>
            </w:r>
            <w:r w:rsidR="001861DF" w:rsidRPr="00912CB7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1256A" w:rsidRPr="00912CB7" w14:paraId="465BE756" w14:textId="77777777" w:rsidTr="001A0445">
        <w:trPr>
          <w:cantSplit/>
          <w:trHeight w:val="425"/>
        </w:trPr>
        <w:tc>
          <w:tcPr>
            <w:tcW w:w="6941" w:type="dxa"/>
            <w:vAlign w:val="center"/>
          </w:tcPr>
          <w:p w14:paraId="494C31B5" w14:textId="5C228E5C" w:rsidR="00185F5F" w:rsidRPr="00912CB7" w:rsidRDefault="00185F5F" w:rsidP="001861DF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>Curso:</w:t>
            </w:r>
            <w:r w:rsidR="001861DF" w:rsidRPr="00912CB7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B1BD8E1" w14:textId="4DF87F99" w:rsidR="00185F5F" w:rsidRPr="00912CB7" w:rsidRDefault="00185F5F" w:rsidP="001861DF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N° Matrícula: 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9D67AF"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="001861DF"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EC69F8A" w14:textId="77777777" w:rsidR="00185F5F" w:rsidRPr="0031256A" w:rsidRDefault="00185F5F" w:rsidP="00875FF5">
      <w:pPr>
        <w:tabs>
          <w:tab w:val="left" w:pos="851"/>
        </w:tabs>
        <w:jc w:val="both"/>
        <w:rPr>
          <w:rFonts w:ascii="Segoe UI" w:hAnsi="Segoe UI" w:cs="Segoe UI"/>
          <w:sz w:val="24"/>
          <w:szCs w:val="24"/>
        </w:rPr>
      </w:pPr>
    </w:p>
    <w:p w14:paraId="34E34E0B" w14:textId="3FC78A4D" w:rsidR="00FC3CC4" w:rsidRPr="00FD1616" w:rsidRDefault="00D450E6" w:rsidP="00875FF5">
      <w:pPr>
        <w:tabs>
          <w:tab w:val="left" w:pos="851"/>
        </w:tabs>
        <w:jc w:val="both"/>
        <w:rPr>
          <w:rFonts w:ascii="Segoe UI" w:hAnsi="Segoe UI" w:cs="Segoe UI"/>
          <w:b/>
          <w:i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Pelo presente instrumento particular, </w:t>
      </w:r>
      <w:r w:rsidR="00FC3CC4" w:rsidRPr="00FD1616">
        <w:rPr>
          <w:rFonts w:ascii="Segoe UI" w:hAnsi="Segoe UI" w:cs="Segoe UI"/>
          <w:sz w:val="23"/>
          <w:szCs w:val="23"/>
        </w:rPr>
        <w:t xml:space="preserve">a </w:t>
      </w:r>
      <w:r w:rsidR="005E7CEB" w:rsidRPr="00FD1616">
        <w:rPr>
          <w:rFonts w:ascii="Segoe UI" w:hAnsi="Segoe UI" w:cs="Segoe UI"/>
          <w:sz w:val="23"/>
          <w:szCs w:val="23"/>
        </w:rPr>
        <w:t>entidade</w:t>
      </w:r>
      <w:r w:rsidR="00FC3CC4" w:rsidRPr="00FD1616">
        <w:rPr>
          <w:rFonts w:ascii="Segoe UI" w:hAnsi="Segoe UI" w:cs="Segoe UI"/>
          <w:sz w:val="23"/>
          <w:szCs w:val="23"/>
        </w:rPr>
        <w:t xml:space="preserve"> acima qualificada, doravante denominada </w:t>
      </w:r>
      <w:r w:rsidR="007D4B1E" w:rsidRPr="00FD1616">
        <w:rPr>
          <w:rFonts w:ascii="Segoe UI" w:hAnsi="Segoe UI" w:cs="Segoe UI"/>
          <w:b/>
          <w:sz w:val="23"/>
          <w:szCs w:val="23"/>
        </w:rPr>
        <w:t>c</w:t>
      </w:r>
      <w:r w:rsidR="00FC3CC4" w:rsidRPr="00FD1616">
        <w:rPr>
          <w:rFonts w:ascii="Segoe UI" w:hAnsi="Segoe UI" w:cs="Segoe UI"/>
          <w:b/>
          <w:sz w:val="23"/>
          <w:szCs w:val="23"/>
        </w:rPr>
        <w:t>oncedente</w:t>
      </w:r>
      <w:r w:rsidR="00C42F15" w:rsidRPr="00FD1616">
        <w:rPr>
          <w:rFonts w:ascii="Segoe UI" w:hAnsi="Segoe UI" w:cs="Segoe UI"/>
          <w:sz w:val="23"/>
          <w:szCs w:val="23"/>
        </w:rPr>
        <w:t>,</w:t>
      </w:r>
      <w:r w:rsidR="00FC3CC4" w:rsidRPr="00FD1616">
        <w:rPr>
          <w:rFonts w:ascii="Segoe UI" w:hAnsi="Segoe UI" w:cs="Segoe UI"/>
          <w:sz w:val="23"/>
          <w:szCs w:val="23"/>
        </w:rPr>
        <w:t xml:space="preserve"> e o</w:t>
      </w:r>
      <w:r w:rsidR="001861DF" w:rsidRPr="00FD1616">
        <w:rPr>
          <w:rFonts w:ascii="Segoe UI" w:hAnsi="Segoe UI" w:cs="Segoe UI"/>
          <w:sz w:val="23"/>
          <w:szCs w:val="23"/>
        </w:rPr>
        <w:t>(a)</w:t>
      </w:r>
      <w:r w:rsidR="00FC3CC4" w:rsidRPr="00FD1616">
        <w:rPr>
          <w:rFonts w:ascii="Segoe UI" w:hAnsi="Segoe UI" w:cs="Segoe UI"/>
          <w:sz w:val="23"/>
          <w:szCs w:val="23"/>
        </w:rPr>
        <w:t xml:space="preserve"> </w:t>
      </w:r>
      <w:r w:rsidR="001861DF" w:rsidRPr="00FD1616">
        <w:rPr>
          <w:rFonts w:ascii="Segoe UI" w:hAnsi="Segoe UI" w:cs="Segoe UI"/>
          <w:sz w:val="23"/>
          <w:szCs w:val="23"/>
        </w:rPr>
        <w:t>acadêmico(a)</w:t>
      </w:r>
      <w:r w:rsidR="00FC3CC4" w:rsidRPr="00FD1616">
        <w:rPr>
          <w:rFonts w:ascii="Segoe UI" w:hAnsi="Segoe UI" w:cs="Segoe UI"/>
          <w:sz w:val="23"/>
          <w:szCs w:val="23"/>
        </w:rPr>
        <w:t xml:space="preserve"> acima qualificado</w:t>
      </w:r>
      <w:r w:rsidR="001861DF" w:rsidRPr="00FD1616">
        <w:rPr>
          <w:rFonts w:ascii="Segoe UI" w:hAnsi="Segoe UI" w:cs="Segoe UI"/>
          <w:sz w:val="23"/>
          <w:szCs w:val="23"/>
        </w:rPr>
        <w:t>(a)</w:t>
      </w:r>
      <w:r w:rsidR="00FC3CC4" w:rsidRPr="00FD1616">
        <w:rPr>
          <w:rFonts w:ascii="Segoe UI" w:hAnsi="Segoe UI" w:cs="Segoe UI"/>
          <w:sz w:val="23"/>
          <w:szCs w:val="23"/>
        </w:rPr>
        <w:t>,</w:t>
      </w:r>
      <w:r w:rsidR="001861DF" w:rsidRPr="00FD1616">
        <w:rPr>
          <w:rFonts w:ascii="Segoe UI" w:hAnsi="Segoe UI" w:cs="Segoe UI"/>
          <w:sz w:val="23"/>
          <w:szCs w:val="23"/>
        </w:rPr>
        <w:t xml:space="preserve"> doravante denominado(a) </w:t>
      </w:r>
      <w:r w:rsidR="001861DF" w:rsidRPr="00FD1616">
        <w:rPr>
          <w:rFonts w:ascii="Segoe UI" w:hAnsi="Segoe UI" w:cs="Segoe UI"/>
          <w:b/>
          <w:sz w:val="23"/>
          <w:szCs w:val="23"/>
        </w:rPr>
        <w:t>estagiário(a)</w:t>
      </w:r>
      <w:r w:rsidR="001861DF" w:rsidRPr="00FD1616">
        <w:rPr>
          <w:rFonts w:ascii="Segoe UI" w:hAnsi="Segoe UI" w:cs="Segoe UI"/>
          <w:sz w:val="23"/>
          <w:szCs w:val="23"/>
        </w:rPr>
        <w:t>,</w:t>
      </w:r>
      <w:r w:rsidR="00FC3CC4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FC3CC4" w:rsidRPr="00FD1616">
        <w:rPr>
          <w:rFonts w:ascii="Segoe UI" w:hAnsi="Segoe UI" w:cs="Segoe UI"/>
          <w:sz w:val="23"/>
          <w:szCs w:val="23"/>
        </w:rPr>
        <w:t>com a interveniência d</w:t>
      </w:r>
      <w:r w:rsidRPr="00FD1616">
        <w:rPr>
          <w:rFonts w:ascii="Segoe UI" w:hAnsi="Segoe UI" w:cs="Segoe UI"/>
          <w:sz w:val="23"/>
          <w:szCs w:val="23"/>
        </w:rPr>
        <w:t>o</w:t>
      </w:r>
      <w:r w:rsidR="00185F5F" w:rsidRPr="00FD1616">
        <w:rPr>
          <w:rFonts w:ascii="Segoe UI" w:hAnsi="Segoe UI" w:cs="Segoe UI"/>
          <w:b/>
          <w:sz w:val="23"/>
          <w:szCs w:val="23"/>
        </w:rPr>
        <w:t xml:space="preserve"> Instituto Nacional de Telecomunicações – Inatel</w:t>
      </w:r>
      <w:r w:rsidR="00FC3CC4" w:rsidRPr="00FD1616">
        <w:rPr>
          <w:rFonts w:ascii="Segoe UI" w:hAnsi="Segoe UI" w:cs="Segoe UI"/>
          <w:sz w:val="23"/>
          <w:szCs w:val="23"/>
        </w:rPr>
        <w:t>,</w:t>
      </w:r>
      <w:r w:rsidR="00185F5F" w:rsidRPr="00FD1616">
        <w:rPr>
          <w:rFonts w:ascii="Segoe UI" w:hAnsi="Segoe UI" w:cs="Segoe UI"/>
          <w:sz w:val="23"/>
          <w:szCs w:val="23"/>
        </w:rPr>
        <w:t xml:space="preserve"> </w:t>
      </w:r>
      <w:r w:rsidR="009F6CF8" w:rsidRPr="00FD1616">
        <w:rPr>
          <w:rFonts w:ascii="Segoe UI" w:hAnsi="Segoe UI" w:cs="Segoe UI"/>
          <w:sz w:val="23"/>
          <w:szCs w:val="23"/>
        </w:rPr>
        <w:t>instituição de ensino superior e de pesquisa, assim credenciado pelo MEC e pelo MCT respectivamente</w:t>
      </w:r>
      <w:r w:rsidR="00C42F15" w:rsidRPr="00FD1616">
        <w:rPr>
          <w:rFonts w:ascii="Segoe UI" w:hAnsi="Segoe UI" w:cs="Segoe UI"/>
          <w:sz w:val="23"/>
          <w:szCs w:val="23"/>
        </w:rPr>
        <w:t xml:space="preserve">, com sede em Santa Rita do Sapucaí, MG, na Av. João de Camargo, 510, Centro, neste ato representada por seu Diretor, o </w:t>
      </w:r>
      <w:r w:rsidR="00C42F15" w:rsidRPr="00FD1616">
        <w:rPr>
          <w:rFonts w:ascii="Segoe UI" w:hAnsi="Segoe UI" w:cs="Segoe UI"/>
          <w:bCs/>
          <w:sz w:val="23"/>
          <w:szCs w:val="23"/>
        </w:rPr>
        <w:t>Prof. Carlos Nazareth Motta Marins,</w:t>
      </w:r>
      <w:r w:rsidR="00E44379" w:rsidRPr="00FD1616">
        <w:rPr>
          <w:rFonts w:ascii="Segoe UI" w:hAnsi="Segoe UI" w:cs="Segoe UI"/>
          <w:sz w:val="23"/>
          <w:szCs w:val="23"/>
        </w:rPr>
        <w:t xml:space="preserve"> </w:t>
      </w:r>
      <w:r w:rsidR="00E812A5" w:rsidRPr="00FD1616">
        <w:rPr>
          <w:rFonts w:ascii="Segoe UI" w:hAnsi="Segoe UI" w:cs="Segoe UI"/>
          <w:sz w:val="23"/>
          <w:szCs w:val="23"/>
        </w:rPr>
        <w:t>doravante referido apenas como “</w:t>
      </w:r>
      <w:r w:rsidR="00E812A5" w:rsidRPr="00FD1616">
        <w:rPr>
          <w:rFonts w:ascii="Segoe UI" w:hAnsi="Segoe UI" w:cs="Segoe UI"/>
          <w:b/>
          <w:i/>
          <w:sz w:val="23"/>
          <w:szCs w:val="23"/>
        </w:rPr>
        <w:t>Inatel”</w:t>
      </w:r>
      <w:r w:rsidR="00E44379" w:rsidRPr="00FD1616">
        <w:rPr>
          <w:rFonts w:ascii="Segoe UI" w:hAnsi="Segoe UI" w:cs="Segoe UI"/>
          <w:sz w:val="23"/>
          <w:szCs w:val="23"/>
        </w:rPr>
        <w:t xml:space="preserve">; </w:t>
      </w:r>
      <w:r w:rsidR="00706CA1" w:rsidRPr="00FD1616">
        <w:rPr>
          <w:rFonts w:ascii="Segoe UI" w:hAnsi="Segoe UI" w:cs="Segoe UI"/>
          <w:sz w:val="23"/>
          <w:szCs w:val="23"/>
        </w:rPr>
        <w:t>os quais, doravante, serão referidos apenas como “</w:t>
      </w:r>
      <w:r w:rsidR="00706CA1" w:rsidRPr="00FD1616">
        <w:rPr>
          <w:rFonts w:ascii="Segoe UI" w:hAnsi="Segoe UI" w:cs="Segoe UI"/>
          <w:b/>
          <w:sz w:val="23"/>
          <w:szCs w:val="23"/>
        </w:rPr>
        <w:t>partes</w:t>
      </w:r>
      <w:r w:rsidR="00706CA1" w:rsidRPr="00FD1616">
        <w:rPr>
          <w:rFonts w:ascii="Segoe UI" w:hAnsi="Segoe UI" w:cs="Segoe UI"/>
          <w:sz w:val="23"/>
          <w:szCs w:val="23"/>
        </w:rPr>
        <w:t>”,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="00706CA1" w:rsidRPr="00FD1616">
        <w:rPr>
          <w:rFonts w:ascii="Segoe UI" w:hAnsi="Segoe UI" w:cs="Segoe UI"/>
          <w:sz w:val="23"/>
          <w:szCs w:val="23"/>
        </w:rPr>
        <w:t>pactuam</w:t>
      </w:r>
      <w:r w:rsidR="00185F5F" w:rsidRPr="00FD1616">
        <w:rPr>
          <w:rFonts w:ascii="Segoe UI" w:hAnsi="Segoe UI" w:cs="Segoe UI"/>
          <w:sz w:val="23"/>
          <w:szCs w:val="23"/>
        </w:rPr>
        <w:t xml:space="preserve"> o presente </w:t>
      </w:r>
      <w:r w:rsidR="00185F5F" w:rsidRPr="00FD1616">
        <w:rPr>
          <w:rFonts w:ascii="Segoe UI" w:hAnsi="Segoe UI" w:cs="Segoe UI"/>
          <w:b/>
          <w:bCs/>
          <w:sz w:val="23"/>
          <w:szCs w:val="23"/>
        </w:rPr>
        <w:t>Termo de</w:t>
      </w:r>
      <w:r w:rsidR="00185F5F" w:rsidRPr="00FD1616">
        <w:rPr>
          <w:rFonts w:ascii="Segoe UI" w:hAnsi="Segoe UI" w:cs="Segoe UI"/>
          <w:sz w:val="23"/>
          <w:szCs w:val="23"/>
        </w:rPr>
        <w:t xml:space="preserve"> </w:t>
      </w:r>
      <w:r w:rsidR="00185F5F" w:rsidRPr="00FD1616">
        <w:rPr>
          <w:rFonts w:ascii="Segoe UI" w:hAnsi="Segoe UI" w:cs="Segoe UI"/>
          <w:b/>
          <w:sz w:val="23"/>
          <w:szCs w:val="23"/>
        </w:rPr>
        <w:t>Compromisso de Estágio – TCE</w:t>
      </w:r>
      <w:r w:rsidR="00185F5F" w:rsidRPr="00FD1616">
        <w:rPr>
          <w:rFonts w:ascii="Segoe UI" w:hAnsi="Segoe UI" w:cs="Segoe UI"/>
          <w:sz w:val="23"/>
          <w:szCs w:val="23"/>
        </w:rPr>
        <w:t>, que será regido pelas seguintes cláusulas e condições:</w:t>
      </w:r>
    </w:p>
    <w:p w14:paraId="0F35DED4" w14:textId="77777777" w:rsidR="00366AE7" w:rsidRPr="00FD1616" w:rsidRDefault="00366AE7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20B234E6" w14:textId="77777777" w:rsidR="008E1747" w:rsidRPr="00FD1616" w:rsidRDefault="008E1747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Primeira </w:t>
      </w:r>
      <w:r w:rsidR="00706CA1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Do</w:t>
      </w:r>
      <w:r w:rsidR="00706CA1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objeto</w:t>
      </w:r>
      <w:r w:rsidR="00875FF5"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6FA412C6" w14:textId="77777777" w:rsidR="008E1747" w:rsidRPr="00FD1616" w:rsidRDefault="008E1747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0471311E" w14:textId="251B678A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1.1.</w:t>
      </w:r>
      <w:r w:rsidR="008E1747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O presente instrumento tem por finalidade disciplinar a execução das atividades do estágio profissional que a </w:t>
      </w:r>
      <w:r w:rsidR="00875FF5" w:rsidRPr="00FD1616">
        <w:rPr>
          <w:rFonts w:ascii="Segoe UI" w:hAnsi="Segoe UI" w:cs="Segoe UI"/>
          <w:b/>
          <w:sz w:val="23"/>
          <w:szCs w:val="23"/>
        </w:rPr>
        <w:t>concedente</w:t>
      </w:r>
      <w:r w:rsidR="00875FF5" w:rsidRPr="00FD1616">
        <w:rPr>
          <w:rFonts w:ascii="Segoe UI" w:hAnsi="Segoe UI" w:cs="Segoe UI"/>
          <w:sz w:val="23"/>
          <w:szCs w:val="23"/>
        </w:rPr>
        <w:t xml:space="preserve">, de acordo com as disposições da Lei n.º 11.788/08, concede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ao(</w:t>
      </w:r>
      <w:proofErr w:type="gramEnd"/>
      <w:r w:rsidR="00875FF5" w:rsidRPr="00FD1616">
        <w:rPr>
          <w:rFonts w:ascii="Segoe UI" w:hAnsi="Segoe UI" w:cs="Segoe UI"/>
          <w:sz w:val="23"/>
          <w:szCs w:val="23"/>
        </w:rPr>
        <w:t>à)</w:t>
      </w:r>
      <w:r w:rsidR="004145CD" w:rsidRPr="00FD1616">
        <w:rPr>
          <w:rFonts w:ascii="Segoe UI" w:hAnsi="Segoe UI" w:cs="Segoe UI"/>
          <w:sz w:val="23"/>
          <w:szCs w:val="23"/>
        </w:rPr>
        <w:t xml:space="preserve"> </w:t>
      </w:r>
      <w:r w:rsidR="004145CD" w:rsidRPr="00FD1616">
        <w:rPr>
          <w:rFonts w:ascii="Segoe UI" w:hAnsi="Segoe UI" w:cs="Segoe UI"/>
          <w:b/>
          <w:sz w:val="23"/>
          <w:szCs w:val="23"/>
        </w:rPr>
        <w:t>acadêmico</w:t>
      </w:r>
      <w:r w:rsidR="00875FF5" w:rsidRPr="00FD1616">
        <w:rPr>
          <w:rFonts w:ascii="Segoe UI" w:hAnsi="Segoe UI" w:cs="Segoe UI"/>
          <w:sz w:val="23"/>
          <w:szCs w:val="23"/>
        </w:rPr>
        <w:t xml:space="preserve"> </w:t>
      </w:r>
      <w:r w:rsidR="003360D9" w:rsidRPr="00FD1616">
        <w:rPr>
          <w:rFonts w:ascii="Segoe UI" w:hAnsi="Segoe UI" w:cs="Segoe UI"/>
          <w:b/>
          <w:sz w:val="23"/>
          <w:szCs w:val="23"/>
        </w:rPr>
        <w:t xml:space="preserve">estagiário(a) </w:t>
      </w:r>
      <w:r w:rsidR="00875FF5" w:rsidRPr="00FD1616">
        <w:rPr>
          <w:rFonts w:ascii="Segoe UI" w:hAnsi="Segoe UI" w:cs="Segoe UI"/>
          <w:sz w:val="23"/>
          <w:szCs w:val="23"/>
        </w:rPr>
        <w:t>acima qualificado(a),</w:t>
      </w:r>
      <w:r w:rsidR="004145CD" w:rsidRPr="00FD1616">
        <w:rPr>
          <w:rFonts w:ascii="Segoe UI" w:hAnsi="Segoe UI" w:cs="Segoe UI"/>
          <w:sz w:val="23"/>
          <w:szCs w:val="23"/>
        </w:rPr>
        <w:t xml:space="preserve"> que doravante será referido apenas como “</w:t>
      </w:r>
      <w:r w:rsidR="004145CD" w:rsidRPr="00FD1616">
        <w:rPr>
          <w:rFonts w:ascii="Segoe UI" w:hAnsi="Segoe UI" w:cs="Segoe UI"/>
          <w:b/>
          <w:sz w:val="23"/>
          <w:szCs w:val="23"/>
        </w:rPr>
        <w:t>estagiário(a)</w:t>
      </w:r>
      <w:r w:rsidR="004145CD" w:rsidRPr="00FD1616">
        <w:rPr>
          <w:rFonts w:ascii="Segoe UI" w:hAnsi="Segoe UI" w:cs="Segoe UI"/>
          <w:sz w:val="23"/>
          <w:szCs w:val="23"/>
        </w:rPr>
        <w:t>”,</w:t>
      </w:r>
      <w:r w:rsidR="00875FF5" w:rsidRPr="00FD1616">
        <w:rPr>
          <w:rFonts w:ascii="Segoe UI" w:hAnsi="Segoe UI" w:cs="Segoe UI"/>
          <w:sz w:val="23"/>
          <w:szCs w:val="23"/>
        </w:rPr>
        <w:t xml:space="preserve"> que não terá vínculo empregatício ou de qualquer outra natureza.</w:t>
      </w:r>
    </w:p>
    <w:p w14:paraId="0575F0B1" w14:textId="77777777" w:rsidR="00875FF5" w:rsidRPr="00FD1616" w:rsidRDefault="008E1747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</w:rPr>
        <w:t xml:space="preserve">1.2.- </w:t>
      </w:r>
      <w:r w:rsidR="00875FF5" w:rsidRPr="00FD1616">
        <w:rPr>
          <w:rFonts w:ascii="Segoe UI" w:hAnsi="Segoe UI" w:cs="Segoe UI"/>
          <w:sz w:val="23"/>
          <w:szCs w:val="23"/>
        </w:rPr>
        <w:t xml:space="preserve">O estágio disciplinado pelo presente instrumento faz parte integrante do projeto pedagógico do curso no qual está matriculado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o</w:t>
      </w:r>
      <w:r w:rsidR="003360D9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3360D9" w:rsidRPr="00FD1616">
        <w:rPr>
          <w:rFonts w:ascii="Segoe UI" w:hAnsi="Segoe UI" w:cs="Segoe UI"/>
          <w:sz w:val="23"/>
          <w:szCs w:val="23"/>
        </w:rPr>
        <w:t>a)</w:t>
      </w:r>
      <w:r w:rsidR="00875FF5" w:rsidRPr="00FD1616">
        <w:rPr>
          <w:rFonts w:ascii="Segoe UI" w:hAnsi="Segoe UI" w:cs="Segoe UI"/>
          <w:sz w:val="23"/>
          <w:szCs w:val="23"/>
        </w:rPr>
        <w:t xml:space="preserve"> </w:t>
      </w:r>
      <w:r w:rsidR="003360D9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>.</w:t>
      </w:r>
    </w:p>
    <w:p w14:paraId="189F70E6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37BADCAE" w14:textId="77777777" w:rsidR="000F3B16" w:rsidRPr="00FD1616" w:rsidRDefault="008E1747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Segunda </w:t>
      </w:r>
      <w:r w:rsidR="00F30C9A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F30C9A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vigência</w:t>
      </w:r>
      <w:r w:rsidR="00875FF5"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16B0D0BC" w14:textId="77777777" w:rsidR="000F3B16" w:rsidRPr="00FD1616" w:rsidRDefault="000F3B16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184487C1" w14:textId="23921351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2.1.</w:t>
      </w:r>
      <w:r w:rsidR="008E1747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>O estágio ora compromissado será executado</w:t>
      </w:r>
      <w:r w:rsidR="00A46D81" w:rsidRPr="00FD1616">
        <w:rPr>
          <w:rFonts w:ascii="Segoe UI" w:hAnsi="Segoe UI" w:cs="Segoe UI"/>
          <w:sz w:val="23"/>
          <w:szCs w:val="23"/>
        </w:rPr>
        <w:t xml:space="preserve"> sempre em horário compatível com as atividades escolares </w:t>
      </w:r>
      <w:proofErr w:type="gramStart"/>
      <w:r w:rsidR="00A46D81" w:rsidRPr="00FD1616">
        <w:rPr>
          <w:rFonts w:ascii="Segoe UI" w:hAnsi="Segoe UI" w:cs="Segoe UI"/>
          <w:sz w:val="23"/>
          <w:szCs w:val="23"/>
        </w:rPr>
        <w:t>d(</w:t>
      </w:r>
      <w:proofErr w:type="gramEnd"/>
      <w:r w:rsidR="00A46D81" w:rsidRPr="00FD1616">
        <w:rPr>
          <w:rFonts w:ascii="Segoe UI" w:hAnsi="Segoe UI" w:cs="Segoe UI"/>
          <w:sz w:val="23"/>
          <w:szCs w:val="23"/>
        </w:rPr>
        <w:t xml:space="preserve">a) </w:t>
      </w:r>
      <w:r w:rsidR="00A46D81" w:rsidRPr="00FD1616">
        <w:rPr>
          <w:rFonts w:ascii="Segoe UI" w:hAnsi="Segoe UI" w:cs="Segoe UI"/>
          <w:b/>
          <w:sz w:val="23"/>
          <w:szCs w:val="23"/>
        </w:rPr>
        <w:t>estagiário(a)</w:t>
      </w:r>
      <w:r w:rsidR="00A46D81" w:rsidRPr="00FD1616">
        <w:rPr>
          <w:rFonts w:ascii="Segoe UI" w:hAnsi="Segoe UI" w:cs="Segoe UI"/>
          <w:sz w:val="23"/>
          <w:szCs w:val="23"/>
        </w:rPr>
        <w:t xml:space="preserve">, </w:t>
      </w:r>
      <w:r w:rsidR="00875FF5" w:rsidRPr="00FD1616">
        <w:rPr>
          <w:rFonts w:ascii="Segoe UI" w:hAnsi="Segoe UI" w:cs="Segoe UI"/>
          <w:sz w:val="23"/>
          <w:szCs w:val="23"/>
        </w:rPr>
        <w:t xml:space="preserve">no período estabelecido no </w:t>
      </w:r>
      <w:r w:rsidR="00875FF5" w:rsidRPr="00FD1616">
        <w:rPr>
          <w:rFonts w:ascii="Segoe UI" w:hAnsi="Segoe UI" w:cs="Segoe UI"/>
          <w:b/>
          <w:bCs/>
          <w:sz w:val="23"/>
          <w:szCs w:val="23"/>
        </w:rPr>
        <w:t>Anexo I</w:t>
      </w:r>
      <w:r w:rsidR="00875FF5" w:rsidRPr="00FD1616">
        <w:rPr>
          <w:rFonts w:ascii="Segoe UI" w:hAnsi="Segoe UI" w:cs="Segoe UI"/>
          <w:sz w:val="23"/>
          <w:szCs w:val="23"/>
        </w:rPr>
        <w:t xml:space="preserve"> deste instrumento, que deverá ser rubricado por todos os signatários deste compromisso,.</w:t>
      </w:r>
    </w:p>
    <w:p w14:paraId="1818A738" w14:textId="18C79507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2.2.</w:t>
      </w:r>
      <w:r w:rsidR="008E1747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O prazo estabelecido nesta cláusula poderá ser prorrogado, por acordo mútuo das </w:t>
      </w:r>
      <w:r w:rsidR="00875FF5" w:rsidRPr="00FD1616">
        <w:rPr>
          <w:rFonts w:ascii="Segoe UI" w:hAnsi="Segoe UI" w:cs="Segoe UI"/>
          <w:b/>
          <w:sz w:val="23"/>
          <w:szCs w:val="23"/>
        </w:rPr>
        <w:t>partes</w:t>
      </w:r>
      <w:r w:rsidR="00875FF5" w:rsidRPr="00FD1616">
        <w:rPr>
          <w:rFonts w:ascii="Segoe UI" w:hAnsi="Segoe UI" w:cs="Segoe UI"/>
          <w:sz w:val="23"/>
          <w:szCs w:val="23"/>
        </w:rPr>
        <w:t xml:space="preserve">, mediante a celebração do respectivo aditivo, desde que não ultrapasse o período de </w:t>
      </w:r>
      <w:r w:rsidR="00875FF5" w:rsidRPr="00FD1616">
        <w:rPr>
          <w:rFonts w:ascii="Segoe UI" w:hAnsi="Segoe UI" w:cs="Segoe UI"/>
          <w:b/>
          <w:sz w:val="23"/>
          <w:szCs w:val="23"/>
        </w:rPr>
        <w:t>24 (vinte e quatro) meses</w:t>
      </w:r>
      <w:r w:rsidR="00875FF5" w:rsidRPr="00FD1616">
        <w:rPr>
          <w:rFonts w:ascii="Segoe UI" w:hAnsi="Segoe UI" w:cs="Segoe UI"/>
          <w:sz w:val="23"/>
          <w:szCs w:val="23"/>
        </w:rPr>
        <w:t>, contado desde a celebração deste instrumento.</w:t>
      </w:r>
    </w:p>
    <w:p w14:paraId="04D3DA5A" w14:textId="77777777" w:rsidR="00654AA2" w:rsidRPr="00FD1616" w:rsidRDefault="00654AA2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4E6C5B5A" w14:textId="3D6FF53D" w:rsidR="008E1747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>Cláusula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 Terceira </w:t>
      </w:r>
      <w:r w:rsidR="00F30C9A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F30C9A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>jornada do estágio</w:t>
      </w:r>
      <w:r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0B2001DA" w14:textId="77777777" w:rsidR="00F71DF1" w:rsidRPr="00FD1616" w:rsidRDefault="00F71DF1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5534795F" w14:textId="74D390DF" w:rsidR="00394437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lastRenderedPageBreak/>
        <w:t>3.1.</w:t>
      </w:r>
      <w:r w:rsidR="008E1747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A jornada do estágio, definida de acordo com a área do curso em que se encontra matriculado </w:t>
      </w:r>
      <w:proofErr w:type="gramStart"/>
      <w:r w:rsidR="00936812" w:rsidRPr="00FD1616">
        <w:rPr>
          <w:rFonts w:ascii="Segoe UI" w:hAnsi="Segoe UI" w:cs="Segoe UI"/>
          <w:sz w:val="23"/>
          <w:szCs w:val="23"/>
        </w:rPr>
        <w:t>o(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 xml:space="preserve">, está especificada no </w:t>
      </w:r>
      <w:r w:rsidR="00875FF5" w:rsidRPr="00FD1616">
        <w:rPr>
          <w:rFonts w:ascii="Segoe UI" w:hAnsi="Segoe UI" w:cs="Segoe UI"/>
          <w:b/>
          <w:bCs/>
          <w:sz w:val="23"/>
          <w:szCs w:val="23"/>
        </w:rPr>
        <w:t>Anexo I</w:t>
      </w:r>
      <w:r w:rsidR="00875FF5" w:rsidRPr="00FD1616">
        <w:rPr>
          <w:rFonts w:ascii="Segoe UI" w:hAnsi="Segoe UI" w:cs="Segoe UI"/>
          <w:sz w:val="23"/>
          <w:szCs w:val="23"/>
        </w:rPr>
        <w:t xml:space="preserve"> deste instrumento.</w:t>
      </w:r>
    </w:p>
    <w:p w14:paraId="59210402" w14:textId="77777777" w:rsidR="00144FC2" w:rsidRPr="00FD1616" w:rsidRDefault="008E1747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</w:rPr>
        <w:t xml:space="preserve">3.2.- </w:t>
      </w:r>
      <w:r w:rsidR="00875FF5" w:rsidRPr="00FD1616">
        <w:rPr>
          <w:rFonts w:ascii="Segoe UI" w:hAnsi="Segoe UI" w:cs="Segoe UI"/>
          <w:bCs/>
          <w:sz w:val="23"/>
          <w:szCs w:val="23"/>
        </w:rPr>
        <w:t xml:space="preserve">Nos períodos referentes à avaliação da aprendizagem </w:t>
      </w:r>
      <w:proofErr w:type="gramStart"/>
      <w:r w:rsidR="00875FF5" w:rsidRPr="00FD1616">
        <w:rPr>
          <w:rFonts w:ascii="Segoe UI" w:hAnsi="Segoe UI" w:cs="Segoe UI"/>
          <w:bCs/>
          <w:sz w:val="23"/>
          <w:szCs w:val="23"/>
        </w:rPr>
        <w:t>do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bCs/>
          <w:sz w:val="23"/>
          <w:szCs w:val="23"/>
        </w:rPr>
        <w:t>, a jornada do estágio será obrigatoriamente reduzida pela metade</w:t>
      </w:r>
      <w:r w:rsidR="00394437" w:rsidRPr="00FD1616">
        <w:rPr>
          <w:rFonts w:ascii="Segoe UI" w:hAnsi="Segoe UI" w:cs="Segoe UI"/>
          <w:sz w:val="23"/>
          <w:szCs w:val="23"/>
        </w:rPr>
        <w:t>.</w:t>
      </w:r>
    </w:p>
    <w:p w14:paraId="62A39A0A" w14:textId="77777777" w:rsidR="003C4FCE" w:rsidRPr="00FD1616" w:rsidRDefault="003C4FCE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39595F41" w14:textId="77777777" w:rsidR="00144FC2" w:rsidRPr="00FD1616" w:rsidRDefault="008E1747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Quarta </w:t>
      </w:r>
      <w:r w:rsidR="00BA0E62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BA0E62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bolsa</w:t>
      </w:r>
      <w:r w:rsidR="00875FF5" w:rsidRPr="00FD1616">
        <w:rPr>
          <w:rFonts w:ascii="Segoe UI" w:hAnsi="Segoe UI" w:cs="Segoe UI"/>
          <w:sz w:val="23"/>
          <w:szCs w:val="23"/>
        </w:rPr>
        <w:t xml:space="preserve"> </w:t>
      </w:r>
    </w:p>
    <w:p w14:paraId="34A8107D" w14:textId="77777777" w:rsidR="000F3B16" w:rsidRPr="00FD1616" w:rsidRDefault="000F3B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2E8D5704" w14:textId="36BC4748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4.1.</w:t>
      </w:r>
      <w:r w:rsidR="008E1747" w:rsidRPr="00FD1616">
        <w:rPr>
          <w:rFonts w:ascii="Segoe UI" w:hAnsi="Segoe UI" w:cs="Segoe UI"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Em sendo não obrigatório o estágio ora compromissado, </w:t>
      </w:r>
      <w:proofErr w:type="gramStart"/>
      <w:r w:rsidR="00936812" w:rsidRPr="00FD1616">
        <w:rPr>
          <w:rFonts w:ascii="Segoe UI" w:hAnsi="Segoe UI" w:cs="Segoe UI"/>
          <w:sz w:val="23"/>
          <w:szCs w:val="23"/>
        </w:rPr>
        <w:t>o(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 xml:space="preserve"> fará jus à percepção, a título de bolsa, por hora de estágio executada, do valor fixado no </w:t>
      </w:r>
      <w:r w:rsidR="00875FF5" w:rsidRPr="00FD1616">
        <w:rPr>
          <w:rFonts w:ascii="Segoe UI" w:hAnsi="Segoe UI" w:cs="Segoe UI"/>
          <w:b/>
          <w:bCs/>
          <w:sz w:val="23"/>
          <w:szCs w:val="23"/>
        </w:rPr>
        <w:t>Anexo I</w:t>
      </w:r>
      <w:r w:rsidR="00875FF5" w:rsidRPr="00FD1616">
        <w:rPr>
          <w:rFonts w:ascii="Segoe UI" w:hAnsi="Segoe UI" w:cs="Segoe UI"/>
          <w:sz w:val="23"/>
          <w:szCs w:val="23"/>
        </w:rPr>
        <w:t xml:space="preserve"> deste instrumento.</w:t>
      </w:r>
    </w:p>
    <w:p w14:paraId="7F4FF27D" w14:textId="77777777" w:rsidR="00875FF5" w:rsidRPr="00FD1616" w:rsidRDefault="00875FF5" w:rsidP="00875FF5">
      <w:pPr>
        <w:pStyle w:val="Corpodetexto3"/>
        <w:spacing w:after="0"/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3916B4E6" w14:textId="77777777" w:rsidR="008E1747" w:rsidRPr="00FD1616" w:rsidRDefault="008E1747" w:rsidP="00875FF5">
      <w:pPr>
        <w:pStyle w:val="Corpodetexto3"/>
        <w:spacing w:after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Quinta </w:t>
      </w:r>
      <w:r w:rsidR="00BA0E62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Dos</w:t>
      </w:r>
      <w:r w:rsidR="00BA0E62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recessos</w:t>
      </w:r>
      <w:r w:rsidR="00875FF5" w:rsidRPr="00FD1616">
        <w:rPr>
          <w:rFonts w:ascii="Segoe UI" w:hAnsi="Segoe UI" w:cs="Segoe UI"/>
          <w:sz w:val="23"/>
          <w:szCs w:val="23"/>
        </w:rPr>
        <w:t xml:space="preserve"> </w:t>
      </w:r>
    </w:p>
    <w:p w14:paraId="3726AF66" w14:textId="77777777" w:rsidR="008E1747" w:rsidRPr="00FD1616" w:rsidRDefault="008E1747" w:rsidP="00875FF5">
      <w:pPr>
        <w:pStyle w:val="Corpodetexto3"/>
        <w:spacing w:after="0"/>
        <w:jc w:val="both"/>
        <w:rPr>
          <w:rFonts w:ascii="Segoe UI" w:hAnsi="Segoe UI" w:cs="Segoe UI"/>
          <w:sz w:val="23"/>
          <w:szCs w:val="23"/>
        </w:rPr>
      </w:pPr>
    </w:p>
    <w:p w14:paraId="6223BFB5" w14:textId="68177FDC" w:rsidR="00875FF5" w:rsidRPr="00FD1616" w:rsidRDefault="00FD1616" w:rsidP="00875FF5">
      <w:pPr>
        <w:pStyle w:val="Corpodetexto3"/>
        <w:spacing w:after="0"/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5.1.</w:t>
      </w:r>
      <w:r w:rsidR="008E1747" w:rsidRPr="00FD1616">
        <w:rPr>
          <w:rFonts w:ascii="Segoe UI" w:hAnsi="Segoe UI" w:cs="Segoe UI"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Sem prejuízo do pagamento da bolsa prevista na cláusula anterior,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 xml:space="preserve"> terá assegurado um período de recesso de </w:t>
      </w:r>
      <w:r w:rsidR="00875FF5" w:rsidRPr="00FD1616">
        <w:rPr>
          <w:rFonts w:ascii="Segoe UI" w:hAnsi="Segoe UI" w:cs="Segoe UI"/>
          <w:b/>
          <w:sz w:val="23"/>
          <w:szCs w:val="23"/>
        </w:rPr>
        <w:t>30 (trinta) dias</w:t>
      </w:r>
      <w:r w:rsidR="00875FF5" w:rsidRPr="00FD1616">
        <w:rPr>
          <w:rFonts w:ascii="Segoe UI" w:hAnsi="Segoe UI" w:cs="Segoe UI"/>
          <w:sz w:val="23"/>
          <w:szCs w:val="23"/>
        </w:rPr>
        <w:t xml:space="preserve">, a ser gozado preferencialmente durante suas férias escolares, a cada </w:t>
      </w:r>
      <w:r w:rsidR="00875FF5" w:rsidRPr="00FD1616">
        <w:rPr>
          <w:rFonts w:ascii="Segoe UI" w:hAnsi="Segoe UI" w:cs="Segoe UI"/>
          <w:b/>
          <w:sz w:val="23"/>
          <w:szCs w:val="23"/>
        </w:rPr>
        <w:t>12 (doze) meses</w:t>
      </w:r>
      <w:r w:rsidR="00875FF5" w:rsidRPr="00FD1616">
        <w:rPr>
          <w:rFonts w:ascii="Segoe UI" w:hAnsi="Segoe UI" w:cs="Segoe UI"/>
          <w:sz w:val="23"/>
          <w:szCs w:val="23"/>
        </w:rPr>
        <w:t xml:space="preserve"> de estágio.</w:t>
      </w:r>
    </w:p>
    <w:p w14:paraId="107E72ED" w14:textId="1DA89BE4" w:rsidR="00875FF5" w:rsidRPr="00FD1616" w:rsidRDefault="00FD1616" w:rsidP="00875FF5">
      <w:pPr>
        <w:pStyle w:val="Corpodetexto2"/>
        <w:autoSpaceDE w:val="0"/>
        <w:autoSpaceDN w:val="0"/>
        <w:adjustRightInd w:val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5.2.</w:t>
      </w:r>
      <w:r w:rsidR="008E1747" w:rsidRPr="00FD1616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O recesso previsto nesta cláusula será concedido por período proporcional ao da vigência do presente </w:t>
      </w:r>
      <w:r w:rsidR="00875FF5" w:rsidRPr="00FD1616">
        <w:rPr>
          <w:rFonts w:ascii="Segoe UI" w:hAnsi="Segoe UI" w:cs="Segoe UI"/>
          <w:b/>
          <w:bCs/>
          <w:sz w:val="23"/>
          <w:szCs w:val="23"/>
        </w:rPr>
        <w:t>TCE</w:t>
      </w:r>
      <w:r w:rsidR="00875FF5" w:rsidRPr="00FD1616">
        <w:rPr>
          <w:rFonts w:ascii="Segoe UI" w:hAnsi="Segoe UI" w:cs="Segoe UI"/>
          <w:sz w:val="23"/>
          <w:szCs w:val="23"/>
        </w:rPr>
        <w:t xml:space="preserve">, em sendo esta de duração inferior a um ano. </w:t>
      </w:r>
    </w:p>
    <w:p w14:paraId="5E0B9E5A" w14:textId="77777777" w:rsidR="00875FF5" w:rsidRPr="00FD1616" w:rsidRDefault="00875FF5" w:rsidP="00875FF5">
      <w:pPr>
        <w:pStyle w:val="Corpodetexto3"/>
        <w:spacing w:after="0"/>
        <w:jc w:val="both"/>
        <w:rPr>
          <w:rFonts w:ascii="Segoe UI" w:hAnsi="Segoe UI" w:cs="Segoe UI"/>
          <w:sz w:val="23"/>
          <w:szCs w:val="23"/>
        </w:rPr>
      </w:pPr>
    </w:p>
    <w:p w14:paraId="7EC6BBA2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Sexta </w:t>
      </w:r>
      <w:r w:rsidR="002D48DE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Das</w:t>
      </w:r>
      <w:r w:rsidR="002D48DE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obrigações da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c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oncedente</w:t>
      </w:r>
      <w:r w:rsidR="00875FF5"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291926FF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44F9C2E7" w14:textId="5BE0789B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6.1.</w:t>
      </w:r>
      <w:r w:rsidR="000B2FB9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Caberá à </w:t>
      </w:r>
      <w:r w:rsidR="00875FF5" w:rsidRPr="00FD1616">
        <w:rPr>
          <w:rFonts w:ascii="Segoe UI" w:hAnsi="Segoe UI" w:cs="Segoe UI"/>
          <w:b/>
          <w:sz w:val="23"/>
          <w:szCs w:val="23"/>
        </w:rPr>
        <w:t>concedente:</w:t>
      </w:r>
    </w:p>
    <w:p w14:paraId="3CB6EF96" w14:textId="77777777" w:rsidR="00875FF5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 – </w:t>
      </w:r>
      <w:r w:rsidR="00875FF5" w:rsidRPr="00FD1616">
        <w:rPr>
          <w:rFonts w:ascii="Segoe UI" w:hAnsi="Segoe UI" w:cs="Segoe UI"/>
          <w:sz w:val="23"/>
          <w:szCs w:val="23"/>
        </w:rPr>
        <w:t xml:space="preserve">proporcionar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ao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à)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 xml:space="preserve"> condições adequadas de treinamento prático, aperfeiçoamento técnico, científico, cultural e de relacionamento interpessoal em ambiente adequado para tanto;</w:t>
      </w:r>
    </w:p>
    <w:p w14:paraId="511214E6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 – orientar e supervisionar as atividades desenvolvidas </w:t>
      </w:r>
      <w:proofErr w:type="gramStart"/>
      <w:r w:rsidRPr="00FD1616">
        <w:rPr>
          <w:rFonts w:ascii="Segoe UI" w:hAnsi="Segoe UI" w:cs="Segoe UI"/>
          <w:sz w:val="23"/>
          <w:szCs w:val="23"/>
        </w:rPr>
        <w:t>pelo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sz w:val="23"/>
          <w:szCs w:val="23"/>
        </w:rPr>
        <w:t xml:space="preserve"> de acordo com a programação estabelecida, destacando, para tanto, dentro de seu quadro de pessoal, um funcionário com formação ou experiência profissional na área de conhecimento desenvolvida no curso do</w:t>
      </w:r>
      <w:r w:rsidR="00936812" w:rsidRPr="00FD1616">
        <w:rPr>
          <w:rFonts w:ascii="Segoe UI" w:hAnsi="Segoe UI" w:cs="Segoe UI"/>
          <w:sz w:val="23"/>
          <w:szCs w:val="23"/>
        </w:rPr>
        <w:t xml:space="preserve">(a)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sz w:val="23"/>
          <w:szCs w:val="23"/>
        </w:rPr>
        <w:t>;</w:t>
      </w:r>
    </w:p>
    <w:p w14:paraId="3DB8995E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III – contratar em favor </w:t>
      </w:r>
      <w:proofErr w:type="gramStart"/>
      <w:r w:rsidRPr="00FD1616">
        <w:rPr>
          <w:rFonts w:ascii="Segoe UI" w:hAnsi="Segoe UI" w:cs="Segoe UI"/>
          <w:sz w:val="23"/>
          <w:szCs w:val="23"/>
        </w:rPr>
        <w:t>do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sz w:val="23"/>
          <w:szCs w:val="23"/>
        </w:rPr>
        <w:t xml:space="preserve"> seguro contra acidentes pessoais </w:t>
      </w:r>
      <w:r w:rsidR="00BA0E62" w:rsidRPr="00FD1616">
        <w:rPr>
          <w:rFonts w:ascii="Segoe UI" w:hAnsi="Segoe UI" w:cs="Segoe UI"/>
          <w:sz w:val="23"/>
          <w:szCs w:val="23"/>
        </w:rPr>
        <w:t>na execução das atividades do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="00BA0E62" w:rsidRPr="00FD1616">
        <w:rPr>
          <w:rFonts w:ascii="Segoe UI" w:hAnsi="Segoe UI" w:cs="Segoe UI"/>
          <w:sz w:val="23"/>
          <w:szCs w:val="23"/>
        </w:rPr>
        <w:t>estági</w:t>
      </w:r>
      <w:r w:rsidRPr="00FD1616">
        <w:rPr>
          <w:rFonts w:ascii="Segoe UI" w:hAnsi="Segoe UI" w:cs="Segoe UI"/>
          <w:sz w:val="23"/>
          <w:szCs w:val="23"/>
        </w:rPr>
        <w:t>o;</w:t>
      </w:r>
    </w:p>
    <w:p w14:paraId="6DE06E82" w14:textId="77777777" w:rsidR="00875FF5" w:rsidRPr="00FD1616" w:rsidRDefault="00875FF5" w:rsidP="00875FF5">
      <w:pPr>
        <w:pStyle w:val="Corpodetexto2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IV – por ocasião do desligamento </w:t>
      </w:r>
      <w:proofErr w:type="gramStart"/>
      <w:r w:rsidRPr="00FD1616">
        <w:rPr>
          <w:rFonts w:ascii="Segoe UI" w:hAnsi="Segoe UI" w:cs="Segoe UI"/>
          <w:sz w:val="23"/>
          <w:szCs w:val="23"/>
        </w:rPr>
        <w:t>do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sz w:val="23"/>
          <w:szCs w:val="23"/>
        </w:rPr>
        <w:t>, entregar termo de realização do estágio com indicação resumida das atividades desenvolvidas, dos períodos e da avaliação de desempenho;</w:t>
      </w:r>
    </w:p>
    <w:p w14:paraId="55FC5661" w14:textId="77777777" w:rsidR="00875FF5" w:rsidRPr="00FD1616" w:rsidRDefault="00875FF5" w:rsidP="00875FF5">
      <w:pPr>
        <w:pStyle w:val="Corpodetexto2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V – </w:t>
      </w:r>
      <w:proofErr w:type="gramStart"/>
      <w:r w:rsidRPr="00FD1616">
        <w:rPr>
          <w:rFonts w:ascii="Segoe UI" w:hAnsi="Segoe UI" w:cs="Segoe UI"/>
          <w:sz w:val="23"/>
          <w:szCs w:val="23"/>
        </w:rPr>
        <w:t>manter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à disposição da fiscalização, pelo período de </w:t>
      </w:r>
      <w:r w:rsidRPr="00FD1616">
        <w:rPr>
          <w:rFonts w:ascii="Segoe UI" w:hAnsi="Segoe UI" w:cs="Segoe UI"/>
          <w:b/>
          <w:sz w:val="23"/>
          <w:szCs w:val="23"/>
        </w:rPr>
        <w:t>03 (três) anos</w:t>
      </w:r>
      <w:r w:rsidRPr="00FD1616">
        <w:rPr>
          <w:rFonts w:ascii="Segoe UI" w:hAnsi="Segoe UI" w:cs="Segoe UI"/>
          <w:sz w:val="23"/>
          <w:szCs w:val="23"/>
        </w:rPr>
        <w:t xml:space="preserve"> após sua conclusão, toda a documentação comprobatória da realização do estágio;</w:t>
      </w:r>
    </w:p>
    <w:p w14:paraId="4C8AA978" w14:textId="77777777" w:rsidR="00875FF5" w:rsidRPr="00FD1616" w:rsidRDefault="0084551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VI</w:t>
      </w:r>
      <w:r w:rsidR="00875FF5" w:rsidRPr="00FD1616">
        <w:rPr>
          <w:rFonts w:ascii="Segoe UI" w:hAnsi="Segoe UI" w:cs="Segoe UI"/>
          <w:sz w:val="23"/>
          <w:szCs w:val="23"/>
        </w:rPr>
        <w:t xml:space="preserve"> – enviar </w:t>
      </w:r>
      <w:r w:rsidR="009D3B2F" w:rsidRPr="00FD1616">
        <w:rPr>
          <w:rFonts w:ascii="Segoe UI" w:hAnsi="Segoe UI" w:cs="Segoe UI"/>
          <w:sz w:val="23"/>
          <w:szCs w:val="23"/>
        </w:rPr>
        <w:t>ao</w:t>
      </w:r>
      <w:r w:rsidR="00875FF5" w:rsidRPr="00FD1616">
        <w:rPr>
          <w:rFonts w:ascii="Segoe UI" w:hAnsi="Segoe UI" w:cs="Segoe UI"/>
          <w:sz w:val="23"/>
          <w:szCs w:val="23"/>
        </w:rPr>
        <w:t xml:space="preserve"> </w:t>
      </w:r>
      <w:r w:rsidR="009D3B2F" w:rsidRPr="00FD1616">
        <w:rPr>
          <w:rFonts w:ascii="Segoe UI" w:hAnsi="Segoe UI" w:cs="Segoe UI"/>
          <w:b/>
          <w:i/>
          <w:sz w:val="23"/>
          <w:szCs w:val="23"/>
        </w:rPr>
        <w:t>Inatel</w:t>
      </w:r>
      <w:r w:rsidR="00875FF5" w:rsidRPr="00FD1616">
        <w:rPr>
          <w:rFonts w:ascii="Segoe UI" w:hAnsi="Segoe UI" w:cs="Segoe UI"/>
          <w:sz w:val="23"/>
          <w:szCs w:val="23"/>
        </w:rPr>
        <w:t xml:space="preserve"> relatório de atividades, em períodos semestrais, com vista obrigatória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a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a)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>;</w:t>
      </w:r>
    </w:p>
    <w:p w14:paraId="7E943F73" w14:textId="77777777" w:rsidR="00875FF5" w:rsidRPr="00FD1616" w:rsidRDefault="0084551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VII</w:t>
      </w:r>
      <w:r w:rsidR="00875FF5" w:rsidRPr="00FD1616">
        <w:rPr>
          <w:rFonts w:ascii="Segoe UI" w:hAnsi="Segoe UI" w:cs="Segoe UI"/>
          <w:sz w:val="23"/>
          <w:szCs w:val="23"/>
        </w:rPr>
        <w:t xml:space="preserve"> – efetuar o pagamento mensal da bolsa referida neste instrumento, mesmo durante o</w:t>
      </w:r>
      <w:r w:rsidR="000B2FB9" w:rsidRPr="00FD1616">
        <w:rPr>
          <w:rFonts w:ascii="Segoe UI" w:hAnsi="Segoe UI" w:cs="Segoe UI"/>
          <w:sz w:val="23"/>
          <w:szCs w:val="23"/>
        </w:rPr>
        <w:t xml:space="preserve"> recesso previsto na cláusula 5</w:t>
      </w:r>
      <w:r w:rsidR="00875FF5" w:rsidRPr="00FD1616">
        <w:rPr>
          <w:rFonts w:ascii="Segoe UI" w:hAnsi="Segoe UI" w:cs="Segoe UI"/>
          <w:sz w:val="23"/>
          <w:szCs w:val="23"/>
        </w:rPr>
        <w:t>ª supra, em sendo o caso.</w:t>
      </w:r>
    </w:p>
    <w:p w14:paraId="18531D55" w14:textId="77777777" w:rsidR="00166653" w:rsidRPr="00FD1616" w:rsidRDefault="00166653" w:rsidP="00875FF5">
      <w:pPr>
        <w:pStyle w:val="Corpodetexto2"/>
        <w:rPr>
          <w:rFonts w:ascii="Segoe UI" w:hAnsi="Segoe UI" w:cs="Segoe UI"/>
          <w:b/>
          <w:bCs/>
          <w:sz w:val="23"/>
          <w:szCs w:val="23"/>
          <w:u w:val="single"/>
        </w:rPr>
      </w:pPr>
    </w:p>
    <w:p w14:paraId="479917C7" w14:textId="77777777" w:rsidR="000B2FB9" w:rsidRPr="00FD1616" w:rsidRDefault="00875FF5" w:rsidP="00875FF5">
      <w:pPr>
        <w:pStyle w:val="Corpodetexto2"/>
        <w:rPr>
          <w:rFonts w:ascii="Segoe UI" w:hAnsi="Segoe UI" w:cs="Segoe UI"/>
          <w:b/>
          <w:bCs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bCs/>
          <w:sz w:val="23"/>
          <w:szCs w:val="23"/>
          <w:u w:val="single"/>
        </w:rPr>
        <w:t xml:space="preserve">Sétima </w:t>
      </w:r>
      <w:r w:rsidR="00FF3B5B" w:rsidRPr="00FD1616">
        <w:rPr>
          <w:rFonts w:ascii="Segoe UI" w:hAnsi="Segoe UI" w:cs="Segoe UI"/>
          <w:b/>
          <w:bCs/>
          <w:sz w:val="23"/>
          <w:szCs w:val="23"/>
          <w:u w:val="single"/>
        </w:rPr>
        <w:t>–</w:t>
      </w:r>
      <w:r w:rsidRPr="00FD1616">
        <w:rPr>
          <w:rFonts w:ascii="Segoe UI" w:hAnsi="Segoe UI" w:cs="Segoe UI"/>
          <w:b/>
          <w:bCs/>
          <w:sz w:val="23"/>
          <w:szCs w:val="23"/>
          <w:u w:val="single"/>
        </w:rPr>
        <w:t xml:space="preserve"> Das</w:t>
      </w:r>
      <w:r w:rsidR="00FF3B5B" w:rsidRPr="00FD1616">
        <w:rPr>
          <w:rFonts w:ascii="Segoe UI" w:hAnsi="Segoe UI" w:cs="Segoe UI"/>
          <w:b/>
          <w:bCs/>
          <w:sz w:val="23"/>
          <w:szCs w:val="23"/>
          <w:u w:val="single"/>
        </w:rPr>
        <w:t xml:space="preserve"> </w:t>
      </w:r>
      <w:r w:rsidRPr="00FD1616">
        <w:rPr>
          <w:rFonts w:ascii="Segoe UI" w:hAnsi="Segoe UI" w:cs="Segoe UI"/>
          <w:b/>
          <w:bCs/>
          <w:sz w:val="23"/>
          <w:szCs w:val="23"/>
          <w:u w:val="single"/>
        </w:rPr>
        <w:t>obrigações d</w:t>
      </w:r>
      <w:r w:rsidR="009D3B2F" w:rsidRPr="00FD1616">
        <w:rPr>
          <w:rFonts w:ascii="Segoe UI" w:hAnsi="Segoe UI" w:cs="Segoe UI"/>
          <w:b/>
          <w:bCs/>
          <w:sz w:val="23"/>
          <w:szCs w:val="23"/>
          <w:u w:val="single"/>
        </w:rPr>
        <w:t>o</w:t>
      </w:r>
      <w:r w:rsidRPr="00FD1616">
        <w:rPr>
          <w:rFonts w:ascii="Segoe UI" w:hAnsi="Segoe UI" w:cs="Segoe UI"/>
          <w:b/>
          <w:bCs/>
          <w:sz w:val="23"/>
          <w:szCs w:val="23"/>
          <w:u w:val="single"/>
        </w:rPr>
        <w:t xml:space="preserve"> </w:t>
      </w:r>
      <w:r w:rsidR="009D3B2F" w:rsidRPr="00FD1616">
        <w:rPr>
          <w:rFonts w:ascii="Segoe UI" w:hAnsi="Segoe UI" w:cs="Segoe UI"/>
          <w:b/>
          <w:bCs/>
          <w:i/>
          <w:sz w:val="23"/>
          <w:szCs w:val="23"/>
          <w:u w:val="single"/>
        </w:rPr>
        <w:t>Inatel</w:t>
      </w:r>
    </w:p>
    <w:p w14:paraId="5731F539" w14:textId="77777777" w:rsidR="000B2FB9" w:rsidRPr="00FD1616" w:rsidRDefault="000B2FB9" w:rsidP="00875FF5">
      <w:pPr>
        <w:pStyle w:val="Corpodetexto2"/>
        <w:rPr>
          <w:rFonts w:ascii="Segoe UI" w:hAnsi="Segoe UI" w:cs="Segoe UI"/>
          <w:b/>
          <w:bCs/>
          <w:sz w:val="23"/>
          <w:szCs w:val="23"/>
        </w:rPr>
      </w:pPr>
    </w:p>
    <w:p w14:paraId="329973EF" w14:textId="385D640F" w:rsidR="00875FF5" w:rsidRPr="00FD1616" w:rsidRDefault="00FD1616" w:rsidP="00875FF5">
      <w:pPr>
        <w:pStyle w:val="Corpodetexto2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7.1.</w:t>
      </w:r>
      <w:r w:rsidR="000B2FB9" w:rsidRPr="00FD1616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Caberá </w:t>
      </w:r>
      <w:r w:rsidR="00CD56C9" w:rsidRPr="00FD1616">
        <w:rPr>
          <w:rFonts w:ascii="Segoe UI" w:hAnsi="Segoe UI" w:cs="Segoe UI"/>
          <w:sz w:val="23"/>
          <w:szCs w:val="23"/>
        </w:rPr>
        <w:t>ao</w:t>
      </w:r>
      <w:r w:rsidR="00875FF5" w:rsidRPr="00FD1616">
        <w:rPr>
          <w:rFonts w:ascii="Segoe UI" w:hAnsi="Segoe UI" w:cs="Segoe UI"/>
          <w:sz w:val="23"/>
          <w:szCs w:val="23"/>
        </w:rPr>
        <w:t xml:space="preserve"> </w:t>
      </w:r>
      <w:r w:rsidR="00CD56C9" w:rsidRPr="00FD1616">
        <w:rPr>
          <w:rFonts w:ascii="Segoe UI" w:hAnsi="Segoe UI" w:cs="Segoe UI"/>
          <w:b/>
          <w:i/>
          <w:sz w:val="23"/>
          <w:szCs w:val="23"/>
        </w:rPr>
        <w:t>Inatel</w:t>
      </w:r>
      <w:r w:rsidR="00875FF5" w:rsidRPr="00FD1616">
        <w:rPr>
          <w:rFonts w:ascii="Segoe UI" w:hAnsi="Segoe UI" w:cs="Segoe UI"/>
          <w:sz w:val="23"/>
          <w:szCs w:val="23"/>
        </w:rPr>
        <w:t xml:space="preserve">, quanto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ao</w:t>
      </w:r>
      <w:r w:rsidR="0093681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936812" w:rsidRPr="00FD1616">
        <w:rPr>
          <w:rFonts w:ascii="Segoe UI" w:hAnsi="Segoe UI" w:cs="Segoe UI"/>
          <w:sz w:val="23"/>
          <w:szCs w:val="23"/>
        </w:rPr>
        <w:t xml:space="preserve">à) </w:t>
      </w:r>
      <w:r w:rsidR="0093681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>:</w:t>
      </w:r>
    </w:p>
    <w:p w14:paraId="440164B3" w14:textId="77777777" w:rsidR="00875FF5" w:rsidRPr="00FD1616" w:rsidRDefault="00875FF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lastRenderedPageBreak/>
        <w:t xml:space="preserve">I – avaliar as instalações oferecidas pela </w:t>
      </w:r>
      <w:r w:rsidRPr="00FD1616">
        <w:rPr>
          <w:rFonts w:ascii="Segoe UI" w:hAnsi="Segoe UI" w:cs="Segoe UI"/>
          <w:b/>
          <w:bCs/>
          <w:sz w:val="23"/>
          <w:szCs w:val="23"/>
        </w:rPr>
        <w:t>concedente</w:t>
      </w:r>
      <w:r w:rsidRPr="00FD1616">
        <w:rPr>
          <w:rFonts w:ascii="Segoe UI" w:hAnsi="Segoe UI" w:cs="Segoe UI"/>
          <w:sz w:val="23"/>
          <w:szCs w:val="23"/>
        </w:rPr>
        <w:t xml:space="preserve"> do estágio, verificando sua adequação à formação técnica, científica, cultural e de relacionamento interpessoal </w:t>
      </w:r>
      <w:proofErr w:type="gramStart"/>
      <w:r w:rsidRPr="00FD1616">
        <w:rPr>
          <w:rFonts w:ascii="Segoe UI" w:hAnsi="Segoe UI" w:cs="Segoe UI"/>
          <w:sz w:val="23"/>
          <w:szCs w:val="23"/>
        </w:rPr>
        <w:t>do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a)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sz w:val="23"/>
          <w:szCs w:val="23"/>
        </w:rPr>
        <w:t>;</w:t>
      </w:r>
    </w:p>
    <w:p w14:paraId="04810ECF" w14:textId="77777777" w:rsidR="00875FF5" w:rsidRPr="00FD1616" w:rsidRDefault="00875FF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 – indicar professor orientador, da área a ser desenvolvida no estágio, para acompanhar e avaliar as atividades </w:t>
      </w:r>
      <w:proofErr w:type="gramStart"/>
      <w:r w:rsidRPr="00FD1616">
        <w:rPr>
          <w:rFonts w:ascii="Segoe UI" w:hAnsi="Segoe UI" w:cs="Segoe UI"/>
          <w:sz w:val="23"/>
          <w:szCs w:val="23"/>
        </w:rPr>
        <w:t>do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a)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sz w:val="23"/>
          <w:szCs w:val="23"/>
        </w:rPr>
        <w:t>;</w:t>
      </w:r>
    </w:p>
    <w:p w14:paraId="6621BE43" w14:textId="77777777" w:rsidR="00875FF5" w:rsidRPr="00FD1616" w:rsidRDefault="00875FF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III – exigir do educando a apresentação semestral de relatório das atividades;</w:t>
      </w:r>
    </w:p>
    <w:p w14:paraId="378D10D8" w14:textId="77777777" w:rsidR="00875FF5" w:rsidRPr="00FD1616" w:rsidRDefault="00875FF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IV – zelar pelo cumprimento do presente </w:t>
      </w:r>
      <w:r w:rsidRPr="00FD1616">
        <w:rPr>
          <w:rFonts w:ascii="Segoe UI" w:hAnsi="Segoe UI" w:cs="Segoe UI"/>
          <w:b/>
          <w:bCs/>
          <w:sz w:val="23"/>
          <w:szCs w:val="23"/>
        </w:rPr>
        <w:t>TCE</w:t>
      </w:r>
      <w:r w:rsidRPr="00FD1616">
        <w:rPr>
          <w:rFonts w:ascii="Segoe UI" w:hAnsi="Segoe UI" w:cs="Segoe UI"/>
          <w:sz w:val="23"/>
          <w:szCs w:val="23"/>
        </w:rPr>
        <w:t xml:space="preserve">, reorientando </w:t>
      </w:r>
      <w:proofErr w:type="gramStart"/>
      <w:r w:rsidRPr="00FD1616">
        <w:rPr>
          <w:rFonts w:ascii="Segoe UI" w:hAnsi="Segoe UI" w:cs="Segoe UI"/>
          <w:sz w:val="23"/>
          <w:szCs w:val="23"/>
        </w:rPr>
        <w:t>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a)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Pr="00FD1616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Pr="00FD1616">
        <w:rPr>
          <w:rFonts w:ascii="Segoe UI" w:hAnsi="Segoe UI" w:cs="Segoe UI"/>
          <w:sz w:val="23"/>
          <w:szCs w:val="23"/>
        </w:rPr>
        <w:t>para outro local, caso sejam descumpridas as normas estabelecidas por este;</w:t>
      </w:r>
    </w:p>
    <w:p w14:paraId="39CBF5A7" w14:textId="77777777" w:rsidR="00875FF5" w:rsidRPr="00FD1616" w:rsidRDefault="00875FF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V – </w:t>
      </w:r>
      <w:proofErr w:type="gramStart"/>
      <w:r w:rsidRPr="00FD1616">
        <w:rPr>
          <w:rFonts w:ascii="Segoe UI" w:hAnsi="Segoe UI" w:cs="Segoe UI"/>
          <w:sz w:val="23"/>
          <w:szCs w:val="23"/>
        </w:rPr>
        <w:t>elaborar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normas complementares e instrumentos de avaliação dos estágios de seus educandos;</w:t>
      </w:r>
    </w:p>
    <w:p w14:paraId="609BD092" w14:textId="77777777" w:rsidR="00875FF5" w:rsidRPr="00FD1616" w:rsidRDefault="00875FF5" w:rsidP="00875FF5">
      <w:pPr>
        <w:autoSpaceDE w:val="0"/>
        <w:autoSpaceDN w:val="0"/>
        <w:adjustRightInd w:val="0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VI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comunicar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à parte </w:t>
      </w:r>
      <w:r w:rsidRPr="00FD1616">
        <w:rPr>
          <w:rFonts w:ascii="Segoe UI" w:hAnsi="Segoe UI" w:cs="Segoe UI"/>
          <w:b/>
          <w:bCs/>
          <w:sz w:val="23"/>
          <w:szCs w:val="23"/>
        </w:rPr>
        <w:t>concedente</w:t>
      </w:r>
      <w:r w:rsidRPr="00FD1616">
        <w:rPr>
          <w:rFonts w:ascii="Segoe UI" w:hAnsi="Segoe UI" w:cs="Segoe UI"/>
          <w:sz w:val="23"/>
          <w:szCs w:val="23"/>
        </w:rPr>
        <w:t xml:space="preserve"> do estágio, no início do período letivo, as datas de realização de avaliações escolares ou acadêmicas.</w:t>
      </w:r>
    </w:p>
    <w:p w14:paraId="549D6720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358A1AA8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Cs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Oitava </w:t>
      </w:r>
      <w:r w:rsidR="00FF3B5B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Das</w:t>
      </w:r>
      <w:r w:rsidR="00FF3B5B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obrigações do </w:t>
      </w:r>
      <w:r w:rsidR="00875FF5" w:rsidRPr="00FD1616">
        <w:rPr>
          <w:rFonts w:ascii="Segoe UI" w:hAnsi="Segoe UI" w:cs="Segoe UI"/>
          <w:b/>
          <w:bCs/>
          <w:sz w:val="23"/>
          <w:szCs w:val="23"/>
          <w:u w:val="single"/>
        </w:rPr>
        <w:t>estagiário</w:t>
      </w:r>
      <w:r w:rsidR="00875FF5" w:rsidRPr="00FD1616">
        <w:rPr>
          <w:rFonts w:ascii="Segoe UI" w:hAnsi="Segoe UI" w:cs="Segoe UI"/>
          <w:bCs/>
          <w:sz w:val="23"/>
          <w:szCs w:val="23"/>
        </w:rPr>
        <w:t xml:space="preserve"> </w:t>
      </w:r>
    </w:p>
    <w:p w14:paraId="0E2D6551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Cs/>
          <w:sz w:val="23"/>
          <w:szCs w:val="23"/>
        </w:rPr>
      </w:pPr>
    </w:p>
    <w:p w14:paraId="7E94966F" w14:textId="7EADB353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bCs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8.1.</w:t>
      </w:r>
      <w:r w:rsidR="000B2FB9" w:rsidRPr="00FD1616">
        <w:rPr>
          <w:rFonts w:ascii="Segoe UI" w:hAnsi="Segoe UI" w:cs="Segoe UI"/>
          <w:bCs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bCs/>
          <w:sz w:val="23"/>
          <w:szCs w:val="23"/>
        </w:rPr>
        <w:t xml:space="preserve">Caberá </w:t>
      </w:r>
      <w:proofErr w:type="gramStart"/>
      <w:r w:rsidR="00875FF5" w:rsidRPr="00FD1616">
        <w:rPr>
          <w:rFonts w:ascii="Segoe UI" w:hAnsi="Segoe UI" w:cs="Segoe UI"/>
          <w:bCs/>
          <w:sz w:val="23"/>
          <w:szCs w:val="23"/>
        </w:rPr>
        <w:t>a</w:t>
      </w:r>
      <w:r w:rsidR="00BD4542" w:rsidRPr="00FD1616">
        <w:rPr>
          <w:rFonts w:ascii="Segoe UI" w:hAnsi="Segoe UI" w:cs="Segoe UI"/>
          <w:bCs/>
          <w:sz w:val="23"/>
          <w:szCs w:val="23"/>
        </w:rPr>
        <w:t>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à)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bCs/>
          <w:sz w:val="23"/>
          <w:szCs w:val="23"/>
        </w:rPr>
        <w:t>:</w:t>
      </w:r>
    </w:p>
    <w:p w14:paraId="255C2181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cumprir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a programação estabelecida pela </w:t>
      </w:r>
      <w:r w:rsidRPr="00FD1616">
        <w:rPr>
          <w:rFonts w:ascii="Segoe UI" w:hAnsi="Segoe UI" w:cs="Segoe UI"/>
          <w:b/>
          <w:bCs/>
          <w:sz w:val="23"/>
          <w:szCs w:val="23"/>
        </w:rPr>
        <w:t>concedente</w:t>
      </w:r>
      <w:r w:rsidRPr="00FD1616">
        <w:rPr>
          <w:rFonts w:ascii="Segoe UI" w:hAnsi="Segoe UI" w:cs="Segoe UI"/>
          <w:sz w:val="23"/>
          <w:szCs w:val="23"/>
        </w:rPr>
        <w:t>;</w:t>
      </w:r>
    </w:p>
    <w:p w14:paraId="5A7E0B08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elaborar e entregar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</w:t>
      </w:r>
      <w:r w:rsidR="00166653" w:rsidRPr="00FD1616">
        <w:rPr>
          <w:rFonts w:ascii="Segoe UI" w:hAnsi="Segoe UI" w:cs="Segoe UI"/>
          <w:sz w:val="23"/>
          <w:szCs w:val="23"/>
        </w:rPr>
        <w:t xml:space="preserve">ao </w:t>
      </w:r>
      <w:r w:rsidR="00166653" w:rsidRPr="00FD1616">
        <w:rPr>
          <w:rFonts w:ascii="Segoe UI" w:hAnsi="Segoe UI" w:cs="Segoe UI"/>
          <w:b/>
          <w:i/>
          <w:sz w:val="23"/>
          <w:szCs w:val="23"/>
        </w:rPr>
        <w:t>Inatel</w:t>
      </w:r>
      <w:r w:rsidRPr="00FD1616">
        <w:rPr>
          <w:rFonts w:ascii="Segoe UI" w:hAnsi="Segoe UI" w:cs="Segoe UI"/>
          <w:sz w:val="23"/>
          <w:szCs w:val="23"/>
        </w:rPr>
        <w:t xml:space="preserve">, na pessoa de seu coordenador de estágios, os relatórios que lhes forem solicitados; </w:t>
      </w:r>
    </w:p>
    <w:p w14:paraId="307A2273" w14:textId="77777777" w:rsidR="00875FF5" w:rsidRPr="00FD1616" w:rsidRDefault="00875FF5" w:rsidP="00875FF5">
      <w:pPr>
        <w:pStyle w:val="Corpodetexto2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III – comunicar a ocorrência de conclusão ou abandono do curso ou ainda o trancamento de matrícula, em um prazo máximo de </w:t>
      </w:r>
      <w:r w:rsidRPr="00FD1616">
        <w:rPr>
          <w:rFonts w:ascii="Segoe UI" w:hAnsi="Segoe UI" w:cs="Segoe UI"/>
          <w:b/>
          <w:sz w:val="23"/>
          <w:szCs w:val="23"/>
        </w:rPr>
        <w:t>05 (cinco) dias</w:t>
      </w:r>
      <w:r w:rsidRPr="00FD1616">
        <w:rPr>
          <w:rFonts w:ascii="Segoe UI" w:hAnsi="Segoe UI" w:cs="Segoe UI"/>
          <w:sz w:val="23"/>
          <w:szCs w:val="23"/>
        </w:rPr>
        <w:t xml:space="preserve"> do fato ocorrido;</w:t>
      </w:r>
    </w:p>
    <w:p w14:paraId="588868DF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IV – </w:t>
      </w:r>
      <w:proofErr w:type="gramStart"/>
      <w:r w:rsidRPr="00FD1616">
        <w:rPr>
          <w:rFonts w:ascii="Segoe UI" w:hAnsi="Segoe UI" w:cs="Segoe UI"/>
          <w:sz w:val="23"/>
          <w:szCs w:val="23"/>
        </w:rPr>
        <w:t>cumprir e fazer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cumprir as normas e regulamentos da </w:t>
      </w:r>
      <w:r w:rsidRPr="00FD1616">
        <w:rPr>
          <w:rFonts w:ascii="Segoe UI" w:hAnsi="Segoe UI" w:cs="Segoe UI"/>
          <w:b/>
          <w:sz w:val="23"/>
          <w:szCs w:val="23"/>
        </w:rPr>
        <w:t>concedente</w:t>
      </w:r>
      <w:r w:rsidRPr="00FD1616">
        <w:rPr>
          <w:rFonts w:ascii="Segoe UI" w:hAnsi="Segoe UI" w:cs="Segoe UI"/>
          <w:sz w:val="23"/>
          <w:szCs w:val="23"/>
        </w:rPr>
        <w:t xml:space="preserve"> e d</w:t>
      </w:r>
      <w:r w:rsidR="00166653" w:rsidRPr="00FD1616">
        <w:rPr>
          <w:rFonts w:ascii="Segoe UI" w:hAnsi="Segoe UI" w:cs="Segoe UI"/>
          <w:sz w:val="23"/>
          <w:szCs w:val="23"/>
        </w:rPr>
        <w:t>o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="00166653" w:rsidRPr="00FD1616">
        <w:rPr>
          <w:rFonts w:ascii="Segoe UI" w:hAnsi="Segoe UI" w:cs="Segoe UI"/>
          <w:b/>
          <w:i/>
          <w:sz w:val="23"/>
          <w:szCs w:val="23"/>
        </w:rPr>
        <w:t>Inatel</w:t>
      </w:r>
      <w:r w:rsidRPr="00FD1616">
        <w:rPr>
          <w:rFonts w:ascii="Segoe UI" w:hAnsi="Segoe UI" w:cs="Segoe UI"/>
          <w:sz w:val="23"/>
          <w:szCs w:val="23"/>
        </w:rPr>
        <w:t>;</w:t>
      </w:r>
    </w:p>
    <w:p w14:paraId="042C1DB7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V – </w:t>
      </w:r>
      <w:proofErr w:type="gramStart"/>
      <w:r w:rsidRPr="00FD1616">
        <w:rPr>
          <w:rFonts w:ascii="Segoe UI" w:hAnsi="Segoe UI" w:cs="Segoe UI"/>
          <w:sz w:val="23"/>
          <w:szCs w:val="23"/>
        </w:rPr>
        <w:t>responder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, na forma da lei, por perdas e danos que eventualmente ocasionar à </w:t>
      </w:r>
      <w:r w:rsidRPr="00FD1616">
        <w:rPr>
          <w:rFonts w:ascii="Segoe UI" w:hAnsi="Segoe UI" w:cs="Segoe UI"/>
          <w:b/>
          <w:sz w:val="23"/>
          <w:szCs w:val="23"/>
        </w:rPr>
        <w:t>concedente</w:t>
      </w:r>
      <w:r w:rsidRPr="00FD1616">
        <w:rPr>
          <w:rFonts w:ascii="Segoe UI" w:hAnsi="Segoe UI" w:cs="Segoe UI"/>
          <w:sz w:val="23"/>
          <w:szCs w:val="23"/>
        </w:rPr>
        <w:t xml:space="preserve"> e/ou </w:t>
      </w:r>
      <w:r w:rsidR="00166653" w:rsidRPr="00FD1616">
        <w:rPr>
          <w:rFonts w:ascii="Segoe UI" w:hAnsi="Segoe UI" w:cs="Segoe UI"/>
          <w:sz w:val="23"/>
          <w:szCs w:val="23"/>
        </w:rPr>
        <w:t>ao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="00166653" w:rsidRPr="00FD1616">
        <w:rPr>
          <w:rFonts w:ascii="Segoe UI" w:hAnsi="Segoe UI" w:cs="Segoe UI"/>
          <w:b/>
          <w:i/>
          <w:sz w:val="23"/>
          <w:szCs w:val="23"/>
        </w:rPr>
        <w:t>Inatel</w:t>
      </w:r>
      <w:r w:rsidRPr="00FD1616">
        <w:rPr>
          <w:rFonts w:ascii="Segoe UI" w:hAnsi="Segoe UI" w:cs="Segoe UI"/>
          <w:sz w:val="23"/>
          <w:szCs w:val="23"/>
        </w:rPr>
        <w:t>.</w:t>
      </w:r>
    </w:p>
    <w:p w14:paraId="2B7C9BC5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6670A76F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Nona </w:t>
      </w:r>
      <w:r w:rsidR="00FF3B5B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FF3B5B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realização do estágio</w:t>
      </w:r>
      <w:r w:rsidR="00875FF5"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0AD4497C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0D13CCB4" w14:textId="7B7DA46C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9.1.</w:t>
      </w:r>
      <w:r w:rsidR="000B2FB9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O estágio concedido poderá ser realizado, no todo ou em parte, nas dependências da </w:t>
      </w:r>
      <w:r w:rsidR="00875FF5" w:rsidRPr="00FD1616">
        <w:rPr>
          <w:rFonts w:ascii="Segoe UI" w:hAnsi="Segoe UI" w:cs="Segoe UI"/>
          <w:b/>
          <w:sz w:val="23"/>
          <w:szCs w:val="23"/>
        </w:rPr>
        <w:t>concedente</w:t>
      </w:r>
      <w:r w:rsidR="00875FF5" w:rsidRPr="00FD1616">
        <w:rPr>
          <w:rFonts w:ascii="Segoe UI" w:hAnsi="Segoe UI" w:cs="Segoe UI"/>
          <w:sz w:val="23"/>
          <w:szCs w:val="23"/>
        </w:rPr>
        <w:t xml:space="preserve"> ou em qualquer outro local, objetivando assegurar o melhor aproveitamento possível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ao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à)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>.</w:t>
      </w:r>
    </w:p>
    <w:p w14:paraId="4BA0C0C6" w14:textId="5BCAA443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9.2.</w:t>
      </w:r>
      <w:r w:rsidR="000B2FB9" w:rsidRPr="00FD1616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A execução de atividades fora da sede da </w:t>
      </w:r>
      <w:r w:rsidR="00875FF5" w:rsidRPr="00FD1616">
        <w:rPr>
          <w:rFonts w:ascii="Segoe UI" w:hAnsi="Segoe UI" w:cs="Segoe UI"/>
          <w:b/>
          <w:sz w:val="23"/>
          <w:szCs w:val="23"/>
        </w:rPr>
        <w:t>concedente</w:t>
      </w:r>
      <w:r w:rsidR="00875FF5" w:rsidRPr="00FD1616">
        <w:rPr>
          <w:rFonts w:ascii="Segoe UI" w:hAnsi="Segoe UI" w:cs="Segoe UI"/>
          <w:sz w:val="23"/>
          <w:szCs w:val="23"/>
        </w:rPr>
        <w:t xml:space="preserve"> não poderá importar em qualquer prejuízo às atividades escolares e dependerá de expressa concordância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do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a)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>.</w:t>
      </w:r>
    </w:p>
    <w:p w14:paraId="71104C49" w14:textId="080C7569" w:rsidR="00875FF5" w:rsidRPr="00FD1616" w:rsidRDefault="003C4FCE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9.</w:t>
      </w:r>
      <w:r w:rsidR="000B2FB9" w:rsidRPr="00FD1616">
        <w:rPr>
          <w:rFonts w:ascii="Segoe UI" w:hAnsi="Segoe UI" w:cs="Segoe UI"/>
          <w:b/>
          <w:bCs/>
          <w:sz w:val="23"/>
          <w:szCs w:val="23"/>
        </w:rPr>
        <w:t>3</w:t>
      </w:r>
      <w:r w:rsidRPr="00FD1616">
        <w:rPr>
          <w:rFonts w:ascii="Segoe UI" w:hAnsi="Segoe UI" w:cs="Segoe UI"/>
          <w:b/>
          <w:bCs/>
          <w:sz w:val="23"/>
          <w:szCs w:val="23"/>
        </w:rPr>
        <w:t>.</w:t>
      </w:r>
      <w:r w:rsidR="00875FF5" w:rsidRPr="00FD1616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No caso de execução de atividades fora da sede da </w:t>
      </w:r>
      <w:r w:rsidR="00875FF5" w:rsidRPr="00FD1616">
        <w:rPr>
          <w:rFonts w:ascii="Segoe UI" w:hAnsi="Segoe UI" w:cs="Segoe UI"/>
          <w:b/>
          <w:sz w:val="23"/>
          <w:szCs w:val="23"/>
        </w:rPr>
        <w:t>concedente</w:t>
      </w:r>
      <w:r w:rsidR="00875FF5" w:rsidRPr="00FD1616">
        <w:rPr>
          <w:rFonts w:ascii="Segoe UI" w:hAnsi="Segoe UI" w:cs="Segoe UI"/>
          <w:sz w:val="23"/>
          <w:szCs w:val="23"/>
        </w:rPr>
        <w:t xml:space="preserve">, </w:t>
      </w:r>
      <w:proofErr w:type="gramStart"/>
      <w:r w:rsidR="00875FF5" w:rsidRPr="00FD1616">
        <w:rPr>
          <w:rFonts w:ascii="Segoe UI" w:hAnsi="Segoe UI" w:cs="Segoe UI"/>
          <w:sz w:val="23"/>
          <w:szCs w:val="23"/>
        </w:rPr>
        <w:t>o</w:t>
      </w:r>
      <w:r w:rsidR="00BD4542" w:rsidRPr="00FD1616">
        <w:rPr>
          <w:rFonts w:ascii="Segoe UI" w:hAnsi="Segoe UI" w:cs="Segoe UI"/>
          <w:sz w:val="23"/>
          <w:szCs w:val="23"/>
        </w:rPr>
        <w:t>(</w:t>
      </w:r>
      <w:proofErr w:type="gramEnd"/>
      <w:r w:rsidR="00BD4542" w:rsidRPr="00FD1616">
        <w:rPr>
          <w:rFonts w:ascii="Segoe UI" w:hAnsi="Segoe UI" w:cs="Segoe UI"/>
          <w:sz w:val="23"/>
          <w:szCs w:val="23"/>
        </w:rPr>
        <w:t xml:space="preserve">a) </w:t>
      </w:r>
      <w:r w:rsidR="00BD4542" w:rsidRPr="00FD1616">
        <w:rPr>
          <w:rFonts w:ascii="Segoe UI" w:hAnsi="Segoe UI" w:cs="Segoe UI"/>
          <w:b/>
          <w:sz w:val="23"/>
          <w:szCs w:val="23"/>
        </w:rPr>
        <w:t>estagiário(a)</w:t>
      </w:r>
      <w:r w:rsidR="00875FF5" w:rsidRPr="00FD1616">
        <w:rPr>
          <w:rFonts w:ascii="Segoe UI" w:hAnsi="Segoe UI" w:cs="Segoe UI"/>
          <w:sz w:val="23"/>
          <w:szCs w:val="23"/>
        </w:rPr>
        <w:t xml:space="preserve"> se obriga a cumprir todas as normas e preceitos da empresa ou instituição onde estiver exercendo suas atividades.</w:t>
      </w:r>
    </w:p>
    <w:p w14:paraId="194B7CFD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0006C21E" w14:textId="77777777" w:rsidR="000B2FB9" w:rsidRPr="00FD1616" w:rsidRDefault="00142891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Décima </w:t>
      </w:r>
      <w:r w:rsidR="004145CD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4145CD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resilição</w:t>
      </w:r>
      <w:r w:rsidR="00875FF5"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1E51A1F6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3CBF2286" w14:textId="7C7D9108" w:rsidR="00875FF5" w:rsidRPr="00FD1616" w:rsidRDefault="00FD1616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10.1.</w:t>
      </w:r>
      <w:r w:rsidR="000B2FB9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875FF5" w:rsidRPr="00FD1616">
        <w:rPr>
          <w:rFonts w:ascii="Segoe UI" w:hAnsi="Segoe UI" w:cs="Segoe UI"/>
          <w:sz w:val="23"/>
          <w:szCs w:val="23"/>
        </w:rPr>
        <w:t xml:space="preserve">A resilição do presente instrumento poderá ocorrer de forma unilateral, a qualquer tempo, mediante simples comunicação por escrito, com antecedência mínima de </w:t>
      </w:r>
      <w:r w:rsidR="00875FF5" w:rsidRPr="00FD1616">
        <w:rPr>
          <w:rFonts w:ascii="Segoe UI" w:hAnsi="Segoe UI" w:cs="Segoe UI"/>
          <w:b/>
          <w:sz w:val="23"/>
          <w:szCs w:val="23"/>
        </w:rPr>
        <w:t>05 (cinco) dias</w:t>
      </w:r>
      <w:r w:rsidR="00875FF5" w:rsidRPr="00FD1616">
        <w:rPr>
          <w:rFonts w:ascii="Segoe UI" w:hAnsi="Segoe UI" w:cs="Segoe UI"/>
          <w:sz w:val="23"/>
          <w:szCs w:val="23"/>
        </w:rPr>
        <w:t>, ou, ainda, automaticamente, nos seguintes casos:</w:t>
      </w:r>
    </w:p>
    <w:p w14:paraId="0B9C5316" w14:textId="77777777" w:rsidR="00875FF5" w:rsidRPr="00FD1616" w:rsidRDefault="00875FF5" w:rsidP="00875FF5">
      <w:pPr>
        <w:pStyle w:val="Corpodetexto2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por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conclusão do curso, desligamento ou trancamento de sua matrícula, desistência ou abandono do curso;</w:t>
      </w:r>
    </w:p>
    <w:p w14:paraId="072C35C2" w14:textId="77777777" w:rsidR="00875FF5" w:rsidRPr="00FD1616" w:rsidRDefault="00875FF5" w:rsidP="00875FF5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pela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inobservância de qualquer das cláusulas e condições pactuadas neste instrumento.</w:t>
      </w:r>
    </w:p>
    <w:p w14:paraId="09271222" w14:textId="77777777" w:rsidR="00F71DF1" w:rsidRPr="00FD1616" w:rsidRDefault="00F71DF1" w:rsidP="00A23D84">
      <w:pPr>
        <w:ind w:right="136"/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50AA7BB8" w14:textId="77777777" w:rsidR="00F71DF1" w:rsidRPr="00FD1616" w:rsidRDefault="00F71DF1" w:rsidP="00A23D84">
      <w:pPr>
        <w:ind w:right="136"/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461700E2" w14:textId="37591E4E" w:rsidR="00A23D84" w:rsidRPr="00FD1616" w:rsidRDefault="00A23D84" w:rsidP="00A23D84">
      <w:pPr>
        <w:ind w:right="136"/>
        <w:jc w:val="both"/>
        <w:rPr>
          <w:rFonts w:ascii="Segoe UI" w:hAnsi="Segoe UI" w:cs="Segoe UI"/>
          <w:b/>
          <w:sz w:val="23"/>
          <w:szCs w:val="23"/>
          <w:u w:val="single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lastRenderedPageBreak/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Décima Primeira</w:t>
      </w:r>
      <w:r w:rsidR="00FF3B5B" w:rsidRPr="00FD1616">
        <w:rPr>
          <w:rFonts w:ascii="Segoe UI" w:hAnsi="Segoe UI" w:cs="Segoe UI"/>
          <w:b/>
          <w:sz w:val="23"/>
          <w:szCs w:val="23"/>
          <w:u w:val="single"/>
        </w:rPr>
        <w:t xml:space="preserve"> –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FF3B5B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p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roteção </w:t>
      </w:r>
      <w:r w:rsidR="00230953" w:rsidRPr="00FD1616">
        <w:rPr>
          <w:rFonts w:ascii="Segoe UI" w:hAnsi="Segoe UI" w:cs="Segoe UI"/>
          <w:b/>
          <w:sz w:val="23"/>
          <w:szCs w:val="23"/>
          <w:u w:val="single"/>
        </w:rPr>
        <w:t>de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d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ados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p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essoais </w:t>
      </w:r>
    </w:p>
    <w:p w14:paraId="7B89BAC9" w14:textId="77777777" w:rsidR="00A23D84" w:rsidRPr="00FD1616" w:rsidRDefault="00A23D84" w:rsidP="00A23D84">
      <w:pPr>
        <w:ind w:left="135" w:right="136"/>
        <w:jc w:val="both"/>
        <w:rPr>
          <w:rFonts w:ascii="Segoe UI" w:hAnsi="Segoe UI" w:cs="Segoe UI"/>
          <w:sz w:val="23"/>
          <w:szCs w:val="23"/>
        </w:rPr>
      </w:pPr>
    </w:p>
    <w:p w14:paraId="0CA9A719" w14:textId="2E5DCDA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 xml:space="preserve">Proteção dos Dados Pessoais. </w:t>
      </w:r>
      <w:r w:rsidRPr="00FD1616">
        <w:rPr>
          <w:rFonts w:ascii="Segoe UI" w:hAnsi="Segoe UI" w:cs="Segoe UI"/>
          <w:sz w:val="23"/>
          <w:szCs w:val="23"/>
        </w:rPr>
        <w:t xml:space="preserve">As partes, por si e por seus colaboradores, obriga-se, sempre que aplicável, a atuar no presente Acordo em conformidade com a legislação vigente sobre proteção de dados relativos a uma pessoa física (“Titular”) identificada ou identificável (“Dados Pessoais”) e as determinações de órgãos reguladores/fiscalizadores sobre a matéria, em especial a Lei 13.7011/2018 (“Lei Geral de Proteção de Dados”), além das demais normas e políticas de proteção de dados de cada país onde houver qualquer tipo de tratamento dos Dados Pessoais em decorrência do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>.</w:t>
      </w:r>
    </w:p>
    <w:p w14:paraId="637C25A6" w14:textId="52DFA8C9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.2.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Diretrizes de tratamento.</w:t>
      </w:r>
      <w:r w:rsidRPr="00FD1616">
        <w:rPr>
          <w:rFonts w:ascii="Segoe UI" w:hAnsi="Segoe UI" w:cs="Segoe UI"/>
          <w:sz w:val="23"/>
          <w:szCs w:val="23"/>
        </w:rPr>
        <w:t xml:space="preserve"> Considerando que competirá à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as decisões referentes ao tratamento dos Dados Pessoais e dos Dados Pessoais Sensíveis (sendo portanto “Controladora”) e que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realizará o tratamento de tais dados em nome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>, atuando, portanto, como “</w:t>
      </w:r>
      <w:r w:rsidRPr="00FD1616">
        <w:rPr>
          <w:rFonts w:ascii="Segoe UI" w:hAnsi="Segoe UI" w:cs="Segoe UI"/>
          <w:b/>
          <w:sz w:val="23"/>
          <w:szCs w:val="23"/>
        </w:rPr>
        <w:t>Operadora</w:t>
      </w:r>
      <w:r w:rsidRPr="00FD1616">
        <w:rPr>
          <w:rFonts w:ascii="Segoe UI" w:hAnsi="Segoe UI" w:cs="Segoe UI"/>
          <w:sz w:val="23"/>
          <w:szCs w:val="23"/>
        </w:rPr>
        <w:t xml:space="preserve">”,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seguirá as instruções recebidas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em relação ao tratamento dos Dados Pessoais e dos Dados Pessoais Sensíveis, além de observar e cumprir as normas legais vigentes aplicáveis, devendo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garantir sua licitude e idoneidade, sob pena de arcar com as perdas e danos que eventualmente possa causar, sem prejuízo das demais sanções aplicáveis.</w:t>
      </w:r>
    </w:p>
    <w:p w14:paraId="2CBD3AA8" w14:textId="61C71A68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.2.1.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corrigir, completar, excluir e/ou bloquear os Dados Pessoais, caso seja solicitado pela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>.</w:t>
      </w:r>
    </w:p>
    <w:p w14:paraId="72800157" w14:textId="56336589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.3.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Solicitações de Titulares.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notificar 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sobre as reclamações e solicitações dos Titulares de Dados Pessoais (p. ex.: sobre a correção, exclusão, complementação e bloqueio de dados).</w:t>
      </w:r>
    </w:p>
    <w:p w14:paraId="33C05D4B" w14:textId="68D756D6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.4.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 xml:space="preserve">Confidencialidade dos Dados Pessoais. </w:t>
      </w:r>
      <w:r w:rsidRPr="00FD1616">
        <w:rPr>
          <w:rFonts w:ascii="Segoe UI" w:hAnsi="Segoe UI" w:cs="Segoe UI"/>
          <w:sz w:val="23"/>
          <w:szCs w:val="23"/>
        </w:rPr>
        <w:t xml:space="preserve">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, incluindo todos os seus colaboradores, compromete-se a tratar todos os Dados Pessoais como confidenciais, exceto se já eram de conhecimento público sem qualquer contribuição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>, ainda que este Acordo venha a ser resolvido e independentemente dos motivos que derem causa ao seu término ou resolução.</w:t>
      </w:r>
    </w:p>
    <w:p w14:paraId="75C7D54B" w14:textId="1FB55374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.5.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 xml:space="preserve">Governança e segurança. </w:t>
      </w:r>
      <w:r w:rsidRPr="00FD1616">
        <w:rPr>
          <w:rFonts w:ascii="Segoe UI" w:hAnsi="Segoe UI" w:cs="Segoe UI"/>
          <w:sz w:val="23"/>
          <w:szCs w:val="23"/>
        </w:rPr>
        <w:t xml:space="preserve">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compromete-se a adotar medidas, ferramentas e tecnologias necessárias para garantir a segurança dos Dados e cumprir com suas obrigações, sempre considerando o estado da técnica disponível.</w:t>
      </w:r>
    </w:p>
    <w:p w14:paraId="0E4E904A" w14:textId="1CE68A4C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.5.1.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cumprir com os requisitos das medidas de segurança técnicas e organizacionais para garantir a confidencialidade, pseudonimização e a criptografia dos Dados Pessoais, inclusive no seu armazenamento e transmissão.</w:t>
      </w:r>
    </w:p>
    <w:p w14:paraId="77022C0A" w14:textId="6318BBE7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.5.2.</w:t>
      </w:r>
      <w:r w:rsidRPr="00FD1616">
        <w:rPr>
          <w:rFonts w:ascii="Segoe UI" w:hAnsi="Segoe UI" w:cs="Segoe UI"/>
          <w:sz w:val="23"/>
          <w:szCs w:val="23"/>
        </w:rPr>
        <w:t xml:space="preserve"> Sempre em observância ao estado da técnica,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compromete-se a utilizar tecnologias visando à proteção das informações em todas as comunicações, especialmente nos compartilhamentos de Dados Pessoais (sensíveis ou não) pela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à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>, a exemplo de padrão seguro de transmissão de dados e criptografia.</w:t>
      </w:r>
    </w:p>
    <w:p w14:paraId="29606E93" w14:textId="1D04ACB8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.5.3.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manter registro das operações de tratamento de Dados Pessoais (sensíveis ou não) que realizar, bem como implementar medidas técnicas e organizacionais necessárias para proteger os Dados contra a destruição e a perda, ambas nas modalidades culposa ou dolosa, a alteração, a comunicação ou difusão ou o acesso não autorizado, além de garantir que os ambientes (sejam eles físico ou lógico) utilizado por ela para o tratamento de Dados Pessoais são estruturados de forma a atender os requisitos de segurança, aos padrões de boas práticas e de governança e aos princípios gerais previstos em Lei e às demais normas regulamentares aplicáveis.</w:t>
      </w:r>
    </w:p>
    <w:p w14:paraId="737EC974" w14:textId="0582F5E9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lastRenderedPageBreak/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.6.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Registro de atividades.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realizar o registro de todas as atividades realizadas em seus sistemas/ambientes (“Registros”) no mínimo enquanto viger este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 xml:space="preserve">, incluindo qualquer atividade relativa à Dados Pessoais tratados sob determinação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>, de modo a permitir a identificação de quem as realizou.</w:t>
      </w:r>
    </w:p>
    <w:p w14:paraId="62034EFD" w14:textId="593D88A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.7.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Subcontratação de operadores.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somente poderá subcontratar qualquer parte dos Serviços que envolvam o tratamento de Dados Pessoais para um ou mais terceiros (“Suboperadores”) mediante consentimento prévio e por escrito da Reveladora. Neste caso,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celebrar um contrato escrito com o Suboperador para (i) obrigar o Suboperador às mesmas obrigações impostas por este Acordo em relação à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>, no que for aplicável ao objeto subcontratado, (ii) descrever o objeto subcontratado e (iii) descrever as medidas técnicas e organizacionais que o Suboperador deverá implementar.</w:t>
      </w:r>
    </w:p>
    <w:p w14:paraId="33FA36D3" w14:textId="31B1D817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.8.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Conformidade da Receptora.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monitorar, por meios adequados, sua própria conformidade e a de seus funcionários e Suboperadores com as respectivas obrigações de proteção de Dados Pessoais em relação ao objeto e deverá fornecer à </w:t>
      </w:r>
      <w:proofErr w:type="gramStart"/>
      <w:r w:rsidRPr="00FD1616">
        <w:rPr>
          <w:rFonts w:ascii="Segoe UI" w:hAnsi="Segoe UI" w:cs="Segoe UI"/>
          <w:sz w:val="23"/>
          <w:szCs w:val="23"/>
        </w:rPr>
        <w:t>Reveladora relatórios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sobre esses controles sempre que solicitado por ela.</w:t>
      </w:r>
    </w:p>
    <w:p w14:paraId="2115FA3F" w14:textId="54F23D5E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.8.1.</w:t>
      </w:r>
      <w:r w:rsidRPr="00FD1616">
        <w:rPr>
          <w:rFonts w:ascii="Segoe UI" w:hAnsi="Segoe UI" w:cs="Segoe UI"/>
          <w:sz w:val="23"/>
          <w:szCs w:val="23"/>
        </w:rPr>
        <w:t xml:space="preserve"> Os relatórios acima citados deverão incluir, pelo menos, (i) o </w:t>
      </w:r>
      <w:r w:rsidRPr="00FD1616">
        <w:rPr>
          <w:rFonts w:ascii="Segoe UI" w:hAnsi="Segoe UI" w:cs="Segoe UI"/>
          <w:i/>
          <w:sz w:val="23"/>
          <w:szCs w:val="23"/>
        </w:rPr>
        <w:t>status</w:t>
      </w:r>
      <w:r w:rsidRPr="00FD1616">
        <w:rPr>
          <w:rFonts w:ascii="Segoe UI" w:hAnsi="Segoe UI" w:cs="Segoe UI"/>
          <w:sz w:val="23"/>
          <w:szCs w:val="23"/>
        </w:rPr>
        <w:t xml:space="preserve"> dos sistemas de processamento de Dados Pessoais, (ii) as medidas de segurança, (iii) o tempo de inatividade registrado das medidas técnicas de segurança, (iv) a (não) conformidade estabelecida com as medidas organizacionais, (v) quaisquer eventuais violações de Dados e/ou incidentes de segurança, (vi) as ameaças percebidas à segurança e aos Dados Pessoais e (vii) as melhorias exigidas e/ou recomendadas.</w:t>
      </w:r>
    </w:p>
    <w:p w14:paraId="632E0233" w14:textId="033CCAB8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.9.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Monitoramento de conformidade.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terá o direito de acompanhar, monitorar, auditar e fiscalizar a conformidade da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com as obrigações de Proteção de Dados Pessoais, sem que isso implique em qualquer diminuição de responsabilidade que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possui perante a Lei e este Acordo </w:t>
      </w:r>
    </w:p>
    <w:p w14:paraId="77174B05" w14:textId="1540205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.10.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Notificação.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notificar 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em até 24h (vinte e quatro) horas (i) de qualquer não cumprimento (ainda que suspeito) das disposições legais relativas à proteção de Dados Pessoais; (ii) de qualquer descumprimento das obrigações contratuais relativas ao tratamento dos Dados Pessoais; (iii) de qualquer violação de segurança na Receptora ou nos seus Suboperadores; (iv) de qualquer exposições ou ameaças em relação à conformidade com a proteção de Dados Pessoais; (v) ou em período menor, se necessário, de qualquer ordem de Tribunal, autoridade pública ou regulador competente.</w:t>
      </w:r>
    </w:p>
    <w:p w14:paraId="53A5FF9E" w14:textId="4EFD925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.11.</w:t>
      </w:r>
      <w:r w:rsidRPr="00FD1616">
        <w:rPr>
          <w:rFonts w:ascii="Segoe UI" w:hAnsi="Segoe UI" w:cs="Segoe UI"/>
          <w:b/>
          <w:sz w:val="23"/>
          <w:szCs w:val="23"/>
        </w:rPr>
        <w:t xml:space="preserve"> Colaboração.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compromete-se a auxiliar 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: </w:t>
      </w:r>
    </w:p>
    <w:p w14:paraId="224C3388" w14:textId="77777777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a) com a suas obrigações judiciais ou administrativas, de acordo com a Lei de Proteção de Dados Pessoais aplicável, fornecendo informações relevantes disponíveis e qualquer outra assistência para documentar e eliminar a causa e os riscos impostos por quaisquer violações de segurança; b) no cumprimento das obrigações decorrentes dos Direitos dos Titulares dos Dados Pessoais, principalmente por meio de medidas técnicas e organizacionais adequadas; e c) sempre que necessário, na elaboração do Relatório de Impacto nos termos da legislação aplicável, tendo em vista a natureza dos serviços prestados. </w:t>
      </w:r>
    </w:p>
    <w:p w14:paraId="6061A7CB" w14:textId="182F74E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.12.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Propriedade dos Dados.</w:t>
      </w:r>
      <w:r w:rsidRPr="00FD1616">
        <w:rPr>
          <w:rFonts w:ascii="Segoe UI" w:hAnsi="Segoe UI" w:cs="Segoe UI"/>
          <w:sz w:val="23"/>
          <w:szCs w:val="23"/>
        </w:rPr>
        <w:t xml:space="preserve"> O presente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 xml:space="preserve"> não transfere a propriedade ou controle do banco de Dados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, inclusive Dados Pessoais (“Dados”), para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. Os Dados gerados, obtidos ou coletados a partir da execução de eventuais atividades de interesse das </w:t>
      </w:r>
      <w:r w:rsidRPr="00FD1616">
        <w:rPr>
          <w:rFonts w:ascii="Segoe UI" w:hAnsi="Segoe UI" w:cs="Segoe UI"/>
          <w:b/>
          <w:sz w:val="23"/>
          <w:szCs w:val="23"/>
        </w:rPr>
        <w:t>partes</w:t>
      </w:r>
      <w:r w:rsidRPr="00FD1616">
        <w:rPr>
          <w:rFonts w:ascii="Segoe UI" w:hAnsi="Segoe UI" w:cs="Segoe UI"/>
          <w:sz w:val="23"/>
          <w:szCs w:val="23"/>
        </w:rPr>
        <w:t xml:space="preserve"> são e continuarão de propriedade da </w:t>
      </w:r>
      <w:r w:rsidRPr="00FD1616">
        <w:rPr>
          <w:rFonts w:ascii="Segoe UI" w:hAnsi="Segoe UI" w:cs="Segoe UI"/>
          <w:b/>
          <w:sz w:val="23"/>
          <w:szCs w:val="23"/>
        </w:rPr>
        <w:t>Relevadora</w:t>
      </w:r>
      <w:r w:rsidRPr="00FD1616">
        <w:rPr>
          <w:rFonts w:ascii="Segoe UI" w:hAnsi="Segoe UI" w:cs="Segoe UI"/>
          <w:sz w:val="23"/>
          <w:szCs w:val="23"/>
        </w:rPr>
        <w:t xml:space="preserve">, inclusive sobre qualquer novo elemento de </w:t>
      </w:r>
      <w:r w:rsidRPr="00FD1616">
        <w:rPr>
          <w:rFonts w:ascii="Segoe UI" w:hAnsi="Segoe UI" w:cs="Segoe UI"/>
          <w:sz w:val="23"/>
          <w:szCs w:val="23"/>
        </w:rPr>
        <w:lastRenderedPageBreak/>
        <w:t xml:space="preserve">Dados, produto ou subproduto que seja criado a partir do tratamento de Dados estabelecido por este </w:t>
      </w:r>
      <w:r w:rsidRPr="00FD1616">
        <w:rPr>
          <w:rFonts w:ascii="Segoe UI" w:hAnsi="Segoe UI" w:cs="Segoe UI"/>
          <w:b/>
          <w:sz w:val="23"/>
          <w:szCs w:val="23"/>
        </w:rPr>
        <w:t>Termo</w:t>
      </w:r>
      <w:r w:rsidRPr="00FD1616">
        <w:rPr>
          <w:rFonts w:ascii="Segoe UI" w:hAnsi="Segoe UI" w:cs="Segoe UI"/>
          <w:sz w:val="23"/>
          <w:szCs w:val="23"/>
        </w:rPr>
        <w:t>.</w:t>
      </w:r>
    </w:p>
    <w:p w14:paraId="1D6F0A37" w14:textId="36B99C70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.13.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Tratamento de Dados no exterior.</w:t>
      </w:r>
      <w:r w:rsidRPr="00FD1616">
        <w:rPr>
          <w:rFonts w:ascii="Segoe UI" w:hAnsi="Segoe UI" w:cs="Segoe UI"/>
          <w:sz w:val="23"/>
          <w:szCs w:val="23"/>
        </w:rPr>
        <w:t xml:space="preserve"> Todo e qualquer tratamento de Dados fora do Brasil, depende de autorização prévia e por escrito pela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à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>.</w:t>
      </w:r>
    </w:p>
    <w:p w14:paraId="47E78FEF" w14:textId="3AF00FB9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.14.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Atuação restrita.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não autoriza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a usar, compartilhar ou comercializar quaisquer eventuais elementos de Dados, produtos ou subprodutos que se originem ou sejam criados a partir do tratamento de Dados estabelecido por este </w:t>
      </w:r>
      <w:r w:rsidRPr="00FD1616">
        <w:rPr>
          <w:rFonts w:ascii="Segoe UI" w:hAnsi="Segoe UI" w:cs="Segoe UI"/>
          <w:b/>
          <w:sz w:val="23"/>
          <w:szCs w:val="23"/>
        </w:rPr>
        <w:t>Acordo.</w:t>
      </w:r>
    </w:p>
    <w:p w14:paraId="1989A742" w14:textId="2D8F35A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.15.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 xml:space="preserve">Adequação legislativa. </w:t>
      </w:r>
      <w:r w:rsidRPr="00FD1616">
        <w:rPr>
          <w:rFonts w:ascii="Segoe UI" w:hAnsi="Segoe UI" w:cs="Segoe UI"/>
          <w:sz w:val="23"/>
          <w:szCs w:val="23"/>
        </w:rPr>
        <w:t xml:space="preserve">Caso exista modificação dos textos legais acima indicados ou de qualquer outro de forma que exija modificações na estrutura dos eventuais instrumentos jurídicos vinculados ao presente à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ou na execução das atividades ligadas a este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 xml:space="preserve">,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deverá adequar-se às condições vigentes. Se houver alguma disposição que impeça a continuidade do </w:t>
      </w:r>
      <w:r w:rsidRPr="00FD1616">
        <w:rPr>
          <w:rFonts w:ascii="Segoe UI" w:hAnsi="Segoe UI" w:cs="Segoe UI"/>
          <w:b/>
          <w:sz w:val="23"/>
          <w:szCs w:val="23"/>
        </w:rPr>
        <w:t xml:space="preserve">Acordo </w:t>
      </w:r>
      <w:r w:rsidRPr="00FD1616">
        <w:rPr>
          <w:rFonts w:ascii="Segoe UI" w:hAnsi="Segoe UI" w:cs="Segoe UI"/>
          <w:sz w:val="23"/>
          <w:szCs w:val="23"/>
        </w:rPr>
        <w:t xml:space="preserve">conforme as disposições acordadas,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concorda em notificar formalmente este fato à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, que terá o direito de resolver o presente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 xml:space="preserve"> sem qualquer penalidade, apurando-se os valores devidos até a data da rescisão.</w:t>
      </w:r>
    </w:p>
    <w:p w14:paraId="50E243E0" w14:textId="41C5D88B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.15.1.</w:t>
      </w:r>
      <w:r w:rsidRPr="00FD1616">
        <w:rPr>
          <w:rFonts w:ascii="Segoe UI" w:hAnsi="Segoe UI" w:cs="Segoe UI"/>
          <w:sz w:val="23"/>
          <w:szCs w:val="23"/>
        </w:rPr>
        <w:t xml:space="preserve"> Se qualquer legislação nacional ou internacional aplicável ao tratamento de Dados Pessoais no âmbito do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 xml:space="preserve"> vier a exigir adequação de processos e/ou instrumentos contratuais por forma ou meio determinado, as </w:t>
      </w:r>
      <w:r w:rsidRPr="00FD1616">
        <w:rPr>
          <w:rFonts w:ascii="Segoe UI" w:hAnsi="Segoe UI" w:cs="Segoe UI"/>
          <w:b/>
          <w:sz w:val="23"/>
          <w:szCs w:val="23"/>
        </w:rPr>
        <w:t>partes</w:t>
      </w:r>
      <w:r w:rsidRPr="00FD1616">
        <w:rPr>
          <w:rFonts w:ascii="Segoe UI" w:hAnsi="Segoe UI" w:cs="Segoe UI"/>
          <w:sz w:val="23"/>
          <w:szCs w:val="23"/>
        </w:rPr>
        <w:t xml:space="preserve"> desde já acordam em celebrar termo aditivo escrito neste sentido.</w:t>
      </w:r>
    </w:p>
    <w:p w14:paraId="1352CB5C" w14:textId="5412363D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.16.</w:t>
      </w:r>
      <w:r w:rsidRPr="00FD1616">
        <w:rPr>
          <w:rFonts w:ascii="Segoe UI" w:hAnsi="Segoe UI" w:cs="Segoe UI"/>
          <w:b/>
          <w:sz w:val="23"/>
          <w:szCs w:val="23"/>
        </w:rPr>
        <w:t xml:space="preserve"> Solicitação de Dados ou Registros. </w:t>
      </w:r>
      <w:r w:rsidRPr="00FD1616">
        <w:rPr>
          <w:rFonts w:ascii="Segoe UI" w:hAnsi="Segoe UI" w:cs="Segoe UI"/>
          <w:sz w:val="23"/>
          <w:szCs w:val="23"/>
        </w:rPr>
        <w:t xml:space="preserve">Sempre que Dados ou Registros forem solicitados pela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à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, esta deverá disponibilizá-los em até 48 (quarenta e oito) horas, podendo ser em menor prazo nos casos em que a demanda judicial, a norma aplicável ou o pedido de autoridade competente assim o exija. Caso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receba diretamente alguma ordem judicial para fornecimento de quaisquer Dados, deverá comunicar a Reveladora antes de fornecê-los, se possível.</w:t>
      </w:r>
    </w:p>
    <w:p w14:paraId="6A5039DF" w14:textId="768EDF26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.17.</w:t>
      </w:r>
      <w:r w:rsidRPr="00FD1616">
        <w:rPr>
          <w:rFonts w:ascii="Segoe UI" w:hAnsi="Segoe UI" w:cs="Segoe UI"/>
          <w:b/>
          <w:sz w:val="23"/>
          <w:szCs w:val="23"/>
        </w:rPr>
        <w:t xml:space="preserve"> Devolução dos Dados.</w:t>
      </w:r>
      <w:r w:rsidRPr="00FD1616">
        <w:rPr>
          <w:rFonts w:ascii="Segoe UI" w:hAnsi="Segoe UI" w:cs="Segoe UI"/>
          <w:sz w:val="23"/>
          <w:szCs w:val="23"/>
        </w:rPr>
        <w:t xml:space="preserve"> 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compromete-se a devolver ou a excluir, de acordo com as determinações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, todos os Dados que vier a ter acesso, em até 30 (trinta) dias, nos casos em que (i) a Reveladora solicitar; ou (ii) com o término do presente </w:t>
      </w:r>
      <w:r w:rsidRPr="00FD1616">
        <w:rPr>
          <w:rFonts w:ascii="Segoe UI" w:hAnsi="Segoe UI" w:cs="Segoe UI"/>
          <w:b/>
          <w:sz w:val="23"/>
          <w:szCs w:val="23"/>
        </w:rPr>
        <w:t>Acordo</w:t>
      </w:r>
      <w:r w:rsidRPr="00FD1616">
        <w:rPr>
          <w:rFonts w:ascii="Segoe UI" w:hAnsi="Segoe UI" w:cs="Segoe UI"/>
          <w:sz w:val="23"/>
          <w:szCs w:val="23"/>
        </w:rPr>
        <w:t xml:space="preserve">, em adição, 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não deve guardar, armazenar ou reter os Dados por tempo superior ao prazo legal ou necessário para a execução do presente </w:t>
      </w:r>
      <w:r w:rsidRPr="00FD1616">
        <w:rPr>
          <w:rFonts w:ascii="Segoe UI" w:hAnsi="Segoe UI" w:cs="Segoe UI"/>
          <w:b/>
          <w:sz w:val="23"/>
          <w:szCs w:val="23"/>
        </w:rPr>
        <w:t>Acordo.</w:t>
      </w:r>
    </w:p>
    <w:p w14:paraId="22C91BB8" w14:textId="26FD3788" w:rsidR="00686F67" w:rsidRPr="00FD1616" w:rsidRDefault="00686F67" w:rsidP="00686F67">
      <w:pPr>
        <w:pStyle w:val="SemEspaamento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.17.1.</w:t>
      </w:r>
      <w:r w:rsidRPr="00FD1616">
        <w:rPr>
          <w:rFonts w:ascii="Segoe UI" w:hAnsi="Segoe UI" w:cs="Segoe UI"/>
          <w:sz w:val="23"/>
          <w:szCs w:val="23"/>
        </w:rPr>
        <w:t xml:space="preserve"> Caso os Dados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estejam contidos em um banco de Dados, além de restituir este banco de Dados de inteira propriedade da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 em qualquer hipótese de extinção deste instrumento, a Receptora deverá remeter em adição o dicionário de Dados que permita entender a organização do banco de Dados, em até 10 (dez) dias ou em eventual prazo acordado entre as </w:t>
      </w:r>
      <w:r w:rsidRPr="00FD1616">
        <w:rPr>
          <w:rFonts w:ascii="Segoe UI" w:hAnsi="Segoe UI" w:cs="Segoe UI"/>
          <w:b/>
          <w:sz w:val="23"/>
          <w:szCs w:val="23"/>
        </w:rPr>
        <w:t>partes</w:t>
      </w:r>
      <w:r w:rsidRPr="00FD1616">
        <w:rPr>
          <w:rFonts w:ascii="Segoe UI" w:hAnsi="Segoe UI" w:cs="Segoe UI"/>
          <w:sz w:val="23"/>
          <w:szCs w:val="23"/>
        </w:rPr>
        <w:t>.</w:t>
      </w:r>
    </w:p>
    <w:p w14:paraId="1839376A" w14:textId="777378D0" w:rsidR="00686F67" w:rsidRPr="00FD1616" w:rsidRDefault="00686F67" w:rsidP="00686F67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bCs/>
          <w:sz w:val="23"/>
          <w:szCs w:val="23"/>
        </w:rPr>
        <w:t>11</w:t>
      </w:r>
      <w:r w:rsidR="00FD1616">
        <w:rPr>
          <w:rFonts w:ascii="Segoe UI" w:hAnsi="Segoe UI" w:cs="Segoe UI"/>
          <w:b/>
          <w:bCs/>
          <w:sz w:val="23"/>
          <w:szCs w:val="23"/>
        </w:rPr>
        <w:t>.18.</w:t>
      </w:r>
      <w:r w:rsidRPr="00FD1616">
        <w:rPr>
          <w:rFonts w:ascii="Segoe UI" w:hAnsi="Segoe UI" w:cs="Segoe UI"/>
          <w:sz w:val="23"/>
          <w:szCs w:val="23"/>
        </w:rPr>
        <w:t xml:space="preserve"> </w:t>
      </w:r>
      <w:r w:rsidRPr="00FD1616">
        <w:rPr>
          <w:rFonts w:ascii="Segoe UI" w:hAnsi="Segoe UI" w:cs="Segoe UI"/>
          <w:b/>
          <w:sz w:val="23"/>
          <w:szCs w:val="23"/>
        </w:rPr>
        <w:t>Regresso.</w:t>
      </w:r>
      <w:r w:rsidRPr="00FD1616">
        <w:rPr>
          <w:rFonts w:ascii="Segoe UI" w:hAnsi="Segoe UI" w:cs="Segoe UI"/>
          <w:sz w:val="23"/>
          <w:szCs w:val="23"/>
        </w:rPr>
        <w:t xml:space="preserve"> Fica assegurado à </w:t>
      </w:r>
      <w:r w:rsidRPr="00FD1616">
        <w:rPr>
          <w:rFonts w:ascii="Segoe UI" w:hAnsi="Segoe UI" w:cs="Segoe UI"/>
          <w:b/>
          <w:sz w:val="23"/>
          <w:szCs w:val="23"/>
        </w:rPr>
        <w:t>Reveladora</w:t>
      </w:r>
      <w:r w:rsidRPr="00FD1616">
        <w:rPr>
          <w:rFonts w:ascii="Segoe UI" w:hAnsi="Segoe UI" w:cs="Segoe UI"/>
          <w:sz w:val="23"/>
          <w:szCs w:val="23"/>
        </w:rPr>
        <w:t xml:space="preserve">, nos termos da lei, o direito de regresso em face da </w:t>
      </w:r>
      <w:r w:rsidRPr="00FD1616">
        <w:rPr>
          <w:rFonts w:ascii="Segoe UI" w:hAnsi="Segoe UI" w:cs="Segoe UI"/>
          <w:b/>
          <w:sz w:val="23"/>
          <w:szCs w:val="23"/>
        </w:rPr>
        <w:t>Receptora</w:t>
      </w:r>
      <w:r w:rsidRPr="00FD1616">
        <w:rPr>
          <w:rFonts w:ascii="Segoe UI" w:hAnsi="Segoe UI" w:cs="Segoe UI"/>
          <w:sz w:val="23"/>
          <w:szCs w:val="23"/>
        </w:rPr>
        <w:t xml:space="preserve"> no caso de danos causados por esta em decorrência do descumprimento das obrigações aqui assumidas em relação a Proteção dos Dados.</w:t>
      </w:r>
    </w:p>
    <w:p w14:paraId="52E0B4E0" w14:textId="77777777" w:rsidR="00A23D84" w:rsidRPr="00FD1616" w:rsidRDefault="00A23D84" w:rsidP="004145CD">
      <w:pPr>
        <w:ind w:right="136"/>
        <w:jc w:val="both"/>
        <w:rPr>
          <w:rFonts w:ascii="Segoe UI" w:hAnsi="Segoe UI" w:cs="Segoe UI"/>
          <w:sz w:val="23"/>
          <w:szCs w:val="23"/>
        </w:rPr>
      </w:pPr>
    </w:p>
    <w:p w14:paraId="1187C627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b/>
          <w:bCs/>
          <w:i/>
          <w:iCs/>
          <w:sz w:val="23"/>
          <w:szCs w:val="23"/>
          <w:u w:val="single"/>
        </w:rPr>
      </w:pPr>
      <w:r w:rsidRPr="00FD1616">
        <w:rPr>
          <w:rFonts w:ascii="Segoe UI" w:hAnsi="Segoe UI" w:cs="Segoe UI"/>
          <w:b/>
          <w:bCs/>
          <w:iCs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Décima Segunda</w:t>
      </w:r>
      <w:r w:rsidRPr="00FD1616">
        <w:rPr>
          <w:rFonts w:ascii="Segoe UI" w:hAnsi="Segoe UI" w:cs="Segoe UI"/>
          <w:b/>
          <w:bCs/>
          <w:iCs/>
          <w:sz w:val="23"/>
          <w:szCs w:val="23"/>
          <w:u w:val="single"/>
        </w:rPr>
        <w:t xml:space="preserve"> –</w:t>
      </w:r>
      <w:r w:rsidRPr="00FD1616">
        <w:rPr>
          <w:rFonts w:ascii="Segoe UI" w:hAnsi="Segoe UI" w:cs="Segoe UI"/>
          <w:b/>
          <w:bCs/>
          <w:i/>
          <w:iCs/>
          <w:sz w:val="23"/>
          <w:szCs w:val="23"/>
          <w:u w:val="single"/>
        </w:rPr>
        <w:t xml:space="preserve"> Compliance</w:t>
      </w:r>
    </w:p>
    <w:p w14:paraId="20C9724E" w14:textId="77777777" w:rsidR="0031256A" w:rsidRPr="00FD1616" w:rsidRDefault="0031256A" w:rsidP="00A23D84">
      <w:pPr>
        <w:ind w:right="136"/>
        <w:jc w:val="both"/>
        <w:rPr>
          <w:rFonts w:ascii="Segoe UI" w:hAnsi="Segoe UI" w:cs="Segoe UI"/>
          <w:bCs/>
          <w:i/>
          <w:iCs/>
          <w:sz w:val="23"/>
          <w:szCs w:val="23"/>
          <w:u w:val="single"/>
        </w:rPr>
      </w:pPr>
    </w:p>
    <w:p w14:paraId="6B32CD49" w14:textId="77777777" w:rsidR="00A23D84" w:rsidRPr="00FD1616" w:rsidRDefault="0084587D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</w:rPr>
        <w:t>12</w:t>
      </w:r>
      <w:r w:rsidR="00A23D84" w:rsidRPr="00FD1616">
        <w:rPr>
          <w:rFonts w:ascii="Segoe UI" w:hAnsi="Segoe UI" w:cs="Segoe UI"/>
          <w:b/>
          <w:bCs/>
          <w:sz w:val="23"/>
          <w:szCs w:val="23"/>
        </w:rPr>
        <w:t xml:space="preserve">.1. </w:t>
      </w:r>
      <w:r w:rsidR="00A23D84" w:rsidRPr="00FD1616">
        <w:rPr>
          <w:rFonts w:ascii="Segoe UI" w:hAnsi="Segoe UI" w:cs="Segoe UI"/>
          <w:sz w:val="23"/>
          <w:szCs w:val="23"/>
        </w:rPr>
        <w:t xml:space="preserve">As </w:t>
      </w:r>
      <w:r w:rsidR="00A23D84" w:rsidRPr="00FD1616">
        <w:rPr>
          <w:rFonts w:ascii="Segoe UI" w:hAnsi="Segoe UI" w:cs="Segoe UI"/>
          <w:b/>
          <w:sz w:val="23"/>
          <w:szCs w:val="23"/>
        </w:rPr>
        <w:t>partes</w:t>
      </w:r>
      <w:r w:rsidR="00A23D84" w:rsidRPr="00FD1616">
        <w:rPr>
          <w:rFonts w:ascii="Segoe UI" w:hAnsi="Segoe UI" w:cs="Segoe UI"/>
          <w:sz w:val="23"/>
          <w:szCs w:val="23"/>
        </w:rPr>
        <w:t xml:space="preserve"> estão compromissadas em agir e fazer com que todos que com elas interagem ou se relacionem, seja como parceiros, clientes, inclusive os Poderes Constituídos (em todas suas esferas), ou fornecedores de bens e serviços, ajam em absoluta conformidade com as normas constitucionais e infraconstitucionais do Brasil, dentre estas últimas, as normas legais e infralegais, </w:t>
      </w:r>
      <w:r w:rsidR="00A23D84" w:rsidRPr="00FD1616">
        <w:rPr>
          <w:rFonts w:ascii="Segoe UI" w:hAnsi="Segoe UI" w:cs="Segoe UI"/>
          <w:sz w:val="23"/>
          <w:szCs w:val="23"/>
        </w:rPr>
        <w:lastRenderedPageBreak/>
        <w:t>de regulamentação e normativas, de aplicação nacional ou regional (Estado, Distrito Federal e Municípios), bem como as normatizações internacionais que lhes sejam aplicáveis, inclusive nos que se refere às medidas anticorrupção, em razão do que:</w:t>
      </w:r>
    </w:p>
    <w:p w14:paraId="16FA5724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 – </w:t>
      </w:r>
      <w:proofErr w:type="gramStart"/>
      <w:r w:rsidRPr="00FD1616">
        <w:rPr>
          <w:rFonts w:ascii="Segoe UI" w:hAnsi="Segoe UI" w:cs="Segoe UI"/>
          <w:iCs/>
          <w:sz w:val="23"/>
          <w:szCs w:val="23"/>
        </w:rPr>
        <w:t>não</w:t>
      </w:r>
      <w:proofErr w:type="gramEnd"/>
      <w:r w:rsidRPr="00FD1616">
        <w:rPr>
          <w:rFonts w:ascii="Segoe UI" w:hAnsi="Segoe UI" w:cs="Segoe UI"/>
          <w:iCs/>
          <w:sz w:val="23"/>
          <w:szCs w:val="23"/>
        </w:rPr>
        <w:t xml:space="preserve"> ofereceram e não propuseram qualquer vantagem, nem deram dinheiro ou qualquer item de valor a nenhum diretor, conselheiro, empregado, preposto ou representante da outra parte em função do presente </w:t>
      </w:r>
      <w:r w:rsidRPr="00FD1616">
        <w:rPr>
          <w:rFonts w:ascii="Segoe UI" w:hAnsi="Segoe UI" w:cs="Segoe UI"/>
          <w:b/>
          <w:iCs/>
          <w:sz w:val="23"/>
          <w:szCs w:val="23"/>
        </w:rPr>
        <w:t>contrato</w:t>
      </w:r>
      <w:r w:rsidRPr="00FD1616">
        <w:rPr>
          <w:rFonts w:ascii="Segoe UI" w:hAnsi="Segoe UI" w:cs="Segoe UI"/>
          <w:iCs/>
          <w:sz w:val="23"/>
          <w:szCs w:val="23"/>
        </w:rPr>
        <w:t xml:space="preserve"> ou mesmo para viabilizá-lo;</w:t>
      </w:r>
    </w:p>
    <w:p w14:paraId="1CEDD007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D1616">
        <w:rPr>
          <w:rFonts w:ascii="Segoe UI" w:hAnsi="Segoe UI" w:cs="Segoe UI"/>
          <w:iCs/>
          <w:sz w:val="23"/>
          <w:szCs w:val="23"/>
        </w:rPr>
        <w:t xml:space="preserve">II – </w:t>
      </w:r>
      <w:proofErr w:type="gramStart"/>
      <w:r w:rsidRPr="00FD1616">
        <w:rPr>
          <w:rFonts w:ascii="Segoe UI" w:hAnsi="Segoe UI" w:cs="Segoe UI"/>
          <w:iCs/>
          <w:sz w:val="23"/>
          <w:szCs w:val="23"/>
        </w:rPr>
        <w:t>não</w:t>
      </w:r>
      <w:proofErr w:type="gramEnd"/>
      <w:r w:rsidRPr="00FD1616">
        <w:rPr>
          <w:rFonts w:ascii="Segoe UI" w:hAnsi="Segoe UI" w:cs="Segoe UI"/>
          <w:iCs/>
          <w:sz w:val="23"/>
          <w:szCs w:val="23"/>
        </w:rPr>
        <w:t xml:space="preserve"> tentaram exercer qualquer influência indevida sobre qualquer pessoa relacionada à outra parte, no âmbito deste </w:t>
      </w:r>
      <w:r w:rsidRPr="00FD1616">
        <w:rPr>
          <w:rFonts w:ascii="Segoe UI" w:hAnsi="Segoe UI" w:cs="Segoe UI"/>
          <w:b/>
          <w:iCs/>
          <w:sz w:val="23"/>
          <w:szCs w:val="23"/>
        </w:rPr>
        <w:t>contrato</w:t>
      </w:r>
      <w:r w:rsidRPr="00FD1616">
        <w:rPr>
          <w:rFonts w:ascii="Segoe UI" w:hAnsi="Segoe UI" w:cs="Segoe UI"/>
          <w:iCs/>
          <w:sz w:val="23"/>
          <w:szCs w:val="23"/>
        </w:rPr>
        <w:t xml:space="preserve"> ou ligada ao objeto aqui tratado;</w:t>
      </w:r>
    </w:p>
    <w:p w14:paraId="6A526F1D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D1616">
        <w:rPr>
          <w:rFonts w:ascii="Segoe UI" w:hAnsi="Segoe UI" w:cs="Segoe UI"/>
          <w:iCs/>
          <w:sz w:val="23"/>
          <w:szCs w:val="23"/>
        </w:rPr>
        <w:t>III – se comprometem e se obrigam a</w:t>
      </w:r>
    </w:p>
    <w:p w14:paraId="777D8BD1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D1616">
        <w:rPr>
          <w:rFonts w:ascii="Segoe UI" w:hAnsi="Segoe UI" w:cs="Segoe UI"/>
          <w:iCs/>
          <w:sz w:val="23"/>
          <w:szCs w:val="23"/>
        </w:rPr>
        <w:t>a) não ofertar, não propor, nem dar dinheiro ou qualquer item de valor a qualquer pessoa relacionada à outra parte, em nenhum momento;</w:t>
      </w:r>
    </w:p>
    <w:p w14:paraId="2669BA6D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D1616">
        <w:rPr>
          <w:rFonts w:ascii="Segoe UI" w:hAnsi="Segoe UI" w:cs="Segoe UI"/>
          <w:iCs/>
          <w:sz w:val="23"/>
          <w:szCs w:val="23"/>
        </w:rPr>
        <w:t>b) não exercer qualquer influência indevida sobre qualquer coisa</w:t>
      </w:r>
      <w:r w:rsidRPr="00FD1616">
        <w:rPr>
          <w:rFonts w:ascii="Segoe UI" w:hAnsi="Segoe UI" w:cs="Segoe UI"/>
          <w:b/>
          <w:iCs/>
          <w:sz w:val="23"/>
          <w:szCs w:val="23"/>
        </w:rPr>
        <w:t xml:space="preserve"> </w:t>
      </w:r>
      <w:r w:rsidRPr="00FD1616">
        <w:rPr>
          <w:rFonts w:ascii="Segoe UI" w:hAnsi="Segoe UI" w:cs="Segoe UI"/>
          <w:iCs/>
          <w:sz w:val="23"/>
          <w:szCs w:val="23"/>
        </w:rPr>
        <w:t xml:space="preserve">relacionada à outra parte, quer seja no âmbito deste </w:t>
      </w:r>
      <w:r w:rsidRPr="00FD1616">
        <w:rPr>
          <w:rFonts w:ascii="Segoe UI" w:hAnsi="Segoe UI" w:cs="Segoe UI"/>
          <w:b/>
          <w:iCs/>
          <w:sz w:val="23"/>
          <w:szCs w:val="23"/>
        </w:rPr>
        <w:t>contrato</w:t>
      </w:r>
      <w:r w:rsidRPr="00FD1616">
        <w:rPr>
          <w:rFonts w:ascii="Segoe UI" w:hAnsi="Segoe UI" w:cs="Segoe UI"/>
          <w:iCs/>
          <w:sz w:val="23"/>
          <w:szCs w:val="23"/>
        </w:rPr>
        <w:t xml:space="preserve"> ou não;</w:t>
      </w:r>
    </w:p>
    <w:p w14:paraId="4121B7D9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D1616">
        <w:rPr>
          <w:rFonts w:ascii="Segoe UI" w:hAnsi="Segoe UI" w:cs="Segoe UI"/>
          <w:iCs/>
          <w:sz w:val="23"/>
          <w:szCs w:val="23"/>
        </w:rPr>
        <w:t xml:space="preserve">c) não oferecer nem propor, em nenhuma circunstância, a nenhuma pessoa, qualquer quantia em dinheiro, vantagem, benefício ou item de valor que de alguma forma esteja ligado à </w:t>
      </w:r>
      <w:r w:rsidRPr="00FD1616">
        <w:rPr>
          <w:rFonts w:ascii="Segoe UI" w:hAnsi="Segoe UI" w:cs="Segoe UI"/>
          <w:i/>
          <w:iCs/>
          <w:sz w:val="23"/>
          <w:szCs w:val="23"/>
        </w:rPr>
        <w:t>performance</w:t>
      </w:r>
      <w:r w:rsidRPr="00FD1616">
        <w:rPr>
          <w:rFonts w:ascii="Segoe UI" w:hAnsi="Segoe UI" w:cs="Segoe UI"/>
          <w:iCs/>
          <w:sz w:val="23"/>
          <w:szCs w:val="23"/>
        </w:rPr>
        <w:t xml:space="preserve"> de suas obrigações e/ou atividades no âmbito deste </w:t>
      </w:r>
      <w:r w:rsidRPr="00FD1616">
        <w:rPr>
          <w:rFonts w:ascii="Segoe UI" w:hAnsi="Segoe UI" w:cs="Segoe UI"/>
          <w:b/>
          <w:iCs/>
          <w:sz w:val="23"/>
          <w:szCs w:val="23"/>
        </w:rPr>
        <w:t>contrato</w:t>
      </w:r>
      <w:r w:rsidRPr="00FD1616">
        <w:rPr>
          <w:rFonts w:ascii="Segoe UI" w:hAnsi="Segoe UI" w:cs="Segoe UI"/>
          <w:iCs/>
          <w:sz w:val="23"/>
          <w:szCs w:val="23"/>
        </w:rPr>
        <w:t>.</w:t>
      </w:r>
    </w:p>
    <w:p w14:paraId="4596C7EA" w14:textId="18383AC8" w:rsidR="00A23D84" w:rsidRPr="00FD1616" w:rsidRDefault="0084587D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</w:rPr>
        <w:t>12</w:t>
      </w:r>
      <w:r w:rsidR="00FD1616">
        <w:rPr>
          <w:rFonts w:ascii="Segoe UI" w:hAnsi="Segoe UI" w:cs="Segoe UI"/>
          <w:b/>
          <w:bCs/>
          <w:sz w:val="23"/>
          <w:szCs w:val="23"/>
        </w:rPr>
        <w:t>.2.</w:t>
      </w:r>
      <w:r w:rsidR="00A23D84" w:rsidRPr="00FD1616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A23D84" w:rsidRPr="00FD1616">
        <w:rPr>
          <w:rFonts w:ascii="Segoe UI" w:hAnsi="Segoe UI" w:cs="Segoe UI"/>
          <w:sz w:val="23"/>
          <w:szCs w:val="23"/>
        </w:rPr>
        <w:t xml:space="preserve">Também é compromisso de ambas as </w:t>
      </w:r>
      <w:r w:rsidR="00A23D84" w:rsidRPr="00FD1616">
        <w:rPr>
          <w:rFonts w:ascii="Segoe UI" w:hAnsi="Segoe UI" w:cs="Segoe UI"/>
          <w:b/>
          <w:bCs/>
          <w:sz w:val="23"/>
          <w:szCs w:val="23"/>
        </w:rPr>
        <w:t xml:space="preserve">partes </w:t>
      </w:r>
      <w:r w:rsidR="00A23D84" w:rsidRPr="00FD1616">
        <w:rPr>
          <w:rFonts w:ascii="Segoe UI" w:hAnsi="Segoe UI" w:cs="Segoe UI"/>
          <w:sz w:val="23"/>
          <w:szCs w:val="23"/>
        </w:rPr>
        <w:t>o que ora declaram, expressamente:</w:t>
      </w:r>
    </w:p>
    <w:p w14:paraId="44802BCE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agir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com inteira transparência, honestidade e boa-fé, dando integral cumprimento às obrigações e compromissos assumidos, estritamente dentro do que for avençado ou comprometido nos respectivos instrumentos contratuais;</w:t>
      </w:r>
    </w:p>
    <w:p w14:paraId="041D68D6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II – </w:t>
      </w:r>
      <w:proofErr w:type="gramStart"/>
      <w:r w:rsidRPr="00FD1616">
        <w:rPr>
          <w:rFonts w:ascii="Segoe UI" w:hAnsi="Segoe UI" w:cs="Segoe UI"/>
          <w:sz w:val="23"/>
          <w:szCs w:val="23"/>
        </w:rPr>
        <w:t>respeitar e fazer</w:t>
      </w:r>
      <w:proofErr w:type="gramEnd"/>
      <w:r w:rsidRPr="00FD1616">
        <w:rPr>
          <w:rFonts w:ascii="Segoe UI" w:hAnsi="Segoe UI" w:cs="Segoe UI"/>
          <w:sz w:val="23"/>
          <w:szCs w:val="23"/>
        </w:rPr>
        <w:t xml:space="preserve"> respeitar a dignidade da pessoa humana, pelo que não admitem nem admitirão:</w:t>
      </w:r>
    </w:p>
    <w:p w14:paraId="774B9BE7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a) a contratação de menores, bem como a utilização de menores, na condição de aprendiz em trabalho noturno, perigoso ou insalubre;</w:t>
      </w:r>
    </w:p>
    <w:p w14:paraId="2AA8D5AB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b) qualquer tipo de distinção entre o trabalho masculino e o feminino;</w:t>
      </w:r>
    </w:p>
    <w:p w14:paraId="2A19D890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c) qualquer preconceito de gênero, cor, origem, religião etc.;</w:t>
      </w:r>
    </w:p>
    <w:p w14:paraId="3C95E52E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d) não submetem seus colaboradores a jornadas de trabalho em desacordo com as normas contidas na CLT/Estatuto, com respeito integral aos direitos que lhes são garantidos pela legislação e normatização aplicáveis;</w:t>
      </w:r>
    </w:p>
    <w:p w14:paraId="5D85D985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III – atendem aos critérios de qualidade ambiental e sustentabilidade socioambiental, respeitando as normas de proteção do meio ambiente, em razão do que não empregam nem aceitam o emprego de qualquer meio, metodologia ou substância que resulte em agressão ou dano ao meio ambiente.</w:t>
      </w:r>
    </w:p>
    <w:p w14:paraId="72F6ABEA" w14:textId="77777777" w:rsidR="00DA1724" w:rsidRPr="00FD1616" w:rsidRDefault="00DA1724" w:rsidP="00A23D84">
      <w:pPr>
        <w:ind w:right="136"/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7C2E1FB9" w14:textId="77777777" w:rsidR="00A23D84" w:rsidRPr="00FD1616" w:rsidRDefault="00A23D84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Décima Terceira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 – Das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>a</w:t>
      </w:r>
      <w:r w:rsidRPr="00FD1616">
        <w:rPr>
          <w:rFonts w:ascii="Segoe UI" w:hAnsi="Segoe UI" w:cs="Segoe UI"/>
          <w:b/>
          <w:sz w:val="23"/>
          <w:szCs w:val="23"/>
          <w:u w:val="single"/>
        </w:rPr>
        <w:t>lterações</w:t>
      </w:r>
    </w:p>
    <w:p w14:paraId="1083F5D2" w14:textId="77777777" w:rsidR="00A23D84" w:rsidRPr="00FD1616" w:rsidRDefault="00A23D84" w:rsidP="00A23D84">
      <w:pPr>
        <w:ind w:left="135" w:right="136"/>
        <w:jc w:val="both"/>
        <w:rPr>
          <w:rFonts w:ascii="Segoe UI" w:hAnsi="Segoe UI" w:cs="Segoe UI"/>
          <w:b/>
          <w:sz w:val="23"/>
          <w:szCs w:val="23"/>
        </w:rPr>
      </w:pPr>
    </w:p>
    <w:p w14:paraId="317A2546" w14:textId="1BA794D0" w:rsidR="00A23D84" w:rsidRPr="00FD1616" w:rsidRDefault="0084587D" w:rsidP="00A23D84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</w:rPr>
        <w:t>13</w:t>
      </w:r>
      <w:r w:rsidR="00FD1616">
        <w:rPr>
          <w:rFonts w:ascii="Segoe UI" w:hAnsi="Segoe UI" w:cs="Segoe UI"/>
          <w:b/>
          <w:sz w:val="23"/>
          <w:szCs w:val="23"/>
        </w:rPr>
        <w:t>.1.</w:t>
      </w:r>
      <w:r w:rsidR="00A23D84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A23D84" w:rsidRPr="00FD1616">
        <w:rPr>
          <w:rFonts w:ascii="Segoe UI" w:hAnsi="Segoe UI" w:cs="Segoe UI"/>
          <w:sz w:val="23"/>
          <w:szCs w:val="23"/>
        </w:rPr>
        <w:t>Eventuais alterações que se fizerem necessárias às condições do presente contrato deverão ser previamente acordadas entre as partes e reduzidas em termos aditivos ao presente instrumento.</w:t>
      </w:r>
    </w:p>
    <w:p w14:paraId="35F4B9CF" w14:textId="77777777" w:rsidR="00A23D84" w:rsidRPr="00FD1616" w:rsidRDefault="00A23D84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088909B4" w14:textId="77777777" w:rsidR="000B2FB9" w:rsidRPr="00FD1616" w:rsidRDefault="00142891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84587D" w:rsidRPr="00FD1616">
        <w:rPr>
          <w:rFonts w:ascii="Segoe UI" w:hAnsi="Segoe UI" w:cs="Segoe UI"/>
          <w:b/>
          <w:sz w:val="23"/>
          <w:szCs w:val="23"/>
          <w:u w:val="single"/>
        </w:rPr>
        <w:t xml:space="preserve">Décima Quarta </w:t>
      </w:r>
      <w:r w:rsidR="002D48DE" w:rsidRPr="00FD1616">
        <w:rPr>
          <w:rFonts w:ascii="Segoe UI" w:hAnsi="Segoe UI" w:cs="Segoe UI"/>
          <w:b/>
          <w:sz w:val="23"/>
          <w:szCs w:val="23"/>
          <w:u w:val="single"/>
        </w:rPr>
        <w:t>–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 xml:space="preserve"> Do</w:t>
      </w:r>
      <w:r w:rsidR="002D48DE" w:rsidRPr="00FD1616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875FF5" w:rsidRPr="00FD1616">
        <w:rPr>
          <w:rFonts w:ascii="Segoe UI" w:hAnsi="Segoe UI" w:cs="Segoe UI"/>
          <w:b/>
          <w:sz w:val="23"/>
          <w:szCs w:val="23"/>
          <w:u w:val="single"/>
        </w:rPr>
        <w:t>foro</w:t>
      </w:r>
      <w:r w:rsidR="00875FF5" w:rsidRPr="00FD1616">
        <w:rPr>
          <w:rFonts w:ascii="Segoe UI" w:hAnsi="Segoe UI" w:cs="Segoe UI"/>
          <w:b/>
          <w:sz w:val="23"/>
          <w:szCs w:val="23"/>
        </w:rPr>
        <w:t xml:space="preserve"> </w:t>
      </w:r>
    </w:p>
    <w:p w14:paraId="0C45E728" w14:textId="77777777" w:rsidR="000B2FB9" w:rsidRPr="00FD1616" w:rsidRDefault="000B2FB9" w:rsidP="00875FF5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70C195D0" w14:textId="57B8EAC3" w:rsidR="006A0AA3" w:rsidRPr="00FD1616" w:rsidRDefault="000B2FB9" w:rsidP="006A0AA3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b/>
          <w:sz w:val="23"/>
          <w:szCs w:val="23"/>
        </w:rPr>
        <w:lastRenderedPageBreak/>
        <w:t>1</w:t>
      </w:r>
      <w:r w:rsidR="0084587D" w:rsidRPr="00FD1616">
        <w:rPr>
          <w:rFonts w:ascii="Segoe UI" w:hAnsi="Segoe UI" w:cs="Segoe UI"/>
          <w:b/>
          <w:sz w:val="23"/>
          <w:szCs w:val="23"/>
        </w:rPr>
        <w:t>4</w:t>
      </w:r>
      <w:r w:rsidR="00FD1616">
        <w:rPr>
          <w:rFonts w:ascii="Segoe UI" w:hAnsi="Segoe UI" w:cs="Segoe UI"/>
          <w:b/>
          <w:sz w:val="23"/>
          <w:szCs w:val="23"/>
        </w:rPr>
        <w:t>.1.</w:t>
      </w:r>
      <w:r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6A0AA3" w:rsidRPr="00FD1616">
        <w:rPr>
          <w:rFonts w:ascii="Segoe UI" w:hAnsi="Segoe UI" w:cs="Segoe UI"/>
          <w:sz w:val="23"/>
          <w:szCs w:val="23"/>
        </w:rPr>
        <w:t xml:space="preserve">As </w:t>
      </w:r>
      <w:r w:rsidR="006A0AA3" w:rsidRPr="00FD1616">
        <w:rPr>
          <w:rFonts w:ascii="Segoe UI" w:hAnsi="Segoe UI" w:cs="Segoe UI"/>
          <w:b/>
          <w:sz w:val="23"/>
          <w:szCs w:val="23"/>
        </w:rPr>
        <w:t>partes</w:t>
      </w:r>
      <w:r w:rsidR="006A0AA3" w:rsidRPr="00FD1616">
        <w:rPr>
          <w:rFonts w:ascii="Segoe UI" w:hAnsi="Segoe UI" w:cs="Segoe UI"/>
          <w:sz w:val="23"/>
          <w:szCs w:val="23"/>
        </w:rPr>
        <w:t xml:space="preserve"> envidarão todos os esforços possíveis e necessários para, com absoluta ética e boa-fé, resolverem, de per si, eventuais divergências ou controvérsias vinculadas ao presente Termo de Compromisso e seus consequentes aditivos. </w:t>
      </w:r>
    </w:p>
    <w:p w14:paraId="4D9D33D0" w14:textId="333846F2" w:rsidR="006A0AA3" w:rsidRPr="00FD1616" w:rsidRDefault="00FD1616" w:rsidP="006A0AA3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14.2.</w:t>
      </w:r>
      <w:r w:rsidR="006A0AA3" w:rsidRPr="00FD1616">
        <w:rPr>
          <w:rFonts w:ascii="Segoe UI" w:hAnsi="Segoe UI" w:cs="Segoe UI"/>
          <w:b/>
          <w:sz w:val="23"/>
          <w:szCs w:val="23"/>
        </w:rPr>
        <w:t xml:space="preserve"> </w:t>
      </w:r>
      <w:r w:rsidR="006A0AA3" w:rsidRPr="00FD1616">
        <w:rPr>
          <w:rFonts w:ascii="Segoe UI" w:hAnsi="Segoe UI" w:cs="Segoe UI"/>
          <w:sz w:val="23"/>
          <w:szCs w:val="23"/>
        </w:rPr>
        <w:t xml:space="preserve">Não sendo possível, contudo, a solução pacífica de eventual controvérsia, elegem, as </w:t>
      </w:r>
      <w:r w:rsidR="006A0AA3" w:rsidRPr="00FD1616">
        <w:rPr>
          <w:rFonts w:ascii="Segoe UI" w:hAnsi="Segoe UI" w:cs="Segoe UI"/>
          <w:b/>
          <w:sz w:val="23"/>
          <w:szCs w:val="23"/>
        </w:rPr>
        <w:t>partes</w:t>
      </w:r>
      <w:r w:rsidR="006A0AA3" w:rsidRPr="00FD1616">
        <w:rPr>
          <w:rFonts w:ascii="Segoe UI" w:hAnsi="Segoe UI" w:cs="Segoe UI"/>
          <w:sz w:val="23"/>
          <w:szCs w:val="23"/>
        </w:rPr>
        <w:t>, desde já, o foro da Comarca de Santa Rita do Sapucaí, MG, com expressa renúncia a qualquer outro, ainda que privilegiado.</w:t>
      </w:r>
    </w:p>
    <w:p w14:paraId="22D99818" w14:textId="77777777" w:rsidR="006A0AA3" w:rsidRPr="00FD1616" w:rsidRDefault="006A0AA3" w:rsidP="006A0AA3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10AC88EB" w14:textId="0BC84A00" w:rsidR="00875FF5" w:rsidRPr="00FD1616" w:rsidRDefault="00FD1616" w:rsidP="006A0AA3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Estando, pois, justas, certas e inteiramente acordadas, as </w:t>
      </w:r>
      <w:r w:rsidRPr="00FD1616">
        <w:rPr>
          <w:rStyle w:val="Forte"/>
          <w:rFonts w:ascii="Segoe UI" w:hAnsi="Segoe UI" w:cs="Segoe UI"/>
          <w:sz w:val="23"/>
          <w:szCs w:val="23"/>
        </w:rPr>
        <w:t>partes</w:t>
      </w:r>
      <w:r w:rsidRPr="00FD1616">
        <w:rPr>
          <w:rFonts w:ascii="Segoe UI" w:hAnsi="Segoe UI" w:cs="Segoe UI"/>
          <w:sz w:val="23"/>
          <w:szCs w:val="23"/>
        </w:rPr>
        <w:t xml:space="preserve"> assinam eletronicamente o presente instrumento, </w:t>
      </w:r>
      <w:r w:rsidRPr="00FD1616">
        <w:rPr>
          <w:rStyle w:val="Forte"/>
          <w:rFonts w:ascii="Segoe UI" w:hAnsi="Segoe UI" w:cs="Segoe UI"/>
          <w:sz w:val="23"/>
          <w:szCs w:val="23"/>
        </w:rPr>
        <w:t>dispensada a presença de testemunhas, nos termos do art. 784, § 4.º do CPC brasileiro</w:t>
      </w:r>
      <w:r w:rsidRPr="00FD1616">
        <w:rPr>
          <w:rFonts w:ascii="Segoe UI" w:hAnsi="Segoe UI" w:cs="Segoe UI"/>
          <w:sz w:val="23"/>
          <w:szCs w:val="23"/>
        </w:rPr>
        <w:t>, declarando, expressamente, que seus respectivos signatários detêm os poderes necessários para representá-las na forma da lei.  </w:t>
      </w:r>
    </w:p>
    <w:p w14:paraId="460D5BB0" w14:textId="77777777" w:rsidR="00BD4542" w:rsidRPr="00FD1616" w:rsidRDefault="00BD4542" w:rsidP="00875FF5">
      <w:pPr>
        <w:jc w:val="both"/>
        <w:rPr>
          <w:rFonts w:ascii="Segoe UI" w:hAnsi="Segoe UI" w:cs="Segoe UI"/>
          <w:sz w:val="23"/>
          <w:szCs w:val="23"/>
        </w:rPr>
      </w:pPr>
    </w:p>
    <w:p w14:paraId="0DD09D5B" w14:textId="77777777" w:rsidR="00BD4542" w:rsidRPr="00FD1616" w:rsidRDefault="00BD4542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173159C5" w14:textId="77777777" w:rsidR="00BD4542" w:rsidRPr="00FD1616" w:rsidRDefault="00BD4542" w:rsidP="00BD4542">
      <w:pPr>
        <w:tabs>
          <w:tab w:val="left" w:pos="4536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 xml:space="preserve">Pela </w:t>
      </w:r>
      <w:proofErr w:type="gramStart"/>
      <w:r w:rsidRPr="00FD1616">
        <w:rPr>
          <w:rFonts w:ascii="Segoe UI" w:hAnsi="Segoe UI" w:cs="Segoe UI"/>
          <w:b/>
          <w:sz w:val="23"/>
          <w:szCs w:val="23"/>
        </w:rPr>
        <w:t>Concedente:</w:t>
      </w:r>
      <w:r w:rsidRPr="00FD1616">
        <w:rPr>
          <w:rFonts w:ascii="Segoe UI" w:hAnsi="Segoe UI" w:cs="Segoe UI"/>
          <w:b/>
          <w:sz w:val="23"/>
          <w:szCs w:val="23"/>
        </w:rPr>
        <w:tab/>
      </w:r>
      <w:proofErr w:type="gramEnd"/>
      <w:r w:rsidRPr="00FD1616">
        <w:rPr>
          <w:rFonts w:ascii="Segoe UI" w:hAnsi="Segoe UI" w:cs="Segoe UI"/>
          <w:b/>
          <w:sz w:val="23"/>
          <w:szCs w:val="23"/>
        </w:rPr>
        <w:tab/>
      </w:r>
      <w:r w:rsidRPr="00FD1616">
        <w:rPr>
          <w:rFonts w:ascii="Segoe UI" w:hAnsi="Segoe UI" w:cs="Segoe UI"/>
          <w:b/>
          <w:sz w:val="23"/>
          <w:szCs w:val="23"/>
        </w:rPr>
        <w:tab/>
      </w:r>
      <w:r w:rsidRPr="00FD1616">
        <w:rPr>
          <w:rFonts w:ascii="Segoe UI" w:hAnsi="Segoe UI" w:cs="Segoe UI"/>
          <w:sz w:val="23"/>
          <w:szCs w:val="23"/>
        </w:rPr>
        <w:t xml:space="preserve">Pelo </w:t>
      </w:r>
      <w:r w:rsidRPr="00FD1616">
        <w:rPr>
          <w:rFonts w:ascii="Segoe UI" w:hAnsi="Segoe UI" w:cs="Segoe UI"/>
          <w:b/>
          <w:sz w:val="23"/>
          <w:szCs w:val="23"/>
        </w:rPr>
        <w:t>Inatel</w:t>
      </w:r>
    </w:p>
    <w:p w14:paraId="5B4D8666" w14:textId="77777777" w:rsidR="00BD4542" w:rsidRPr="00FD1616" w:rsidRDefault="00BD4542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4829DADC" w14:textId="77777777" w:rsidR="00BD4542" w:rsidRPr="00FD1616" w:rsidRDefault="00BD4542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08BE01AB" w14:textId="5BC98C0B" w:rsidR="00DA1724" w:rsidRPr="00FD1616" w:rsidRDefault="00DA1724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5E0E6187" w14:textId="77777777" w:rsidR="00075CAA" w:rsidRPr="00FD1616" w:rsidRDefault="00075CAA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0995E30B" w14:textId="77777777" w:rsidR="00BD4542" w:rsidRPr="00FD1616" w:rsidRDefault="00BD4542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D1616">
        <w:rPr>
          <w:rFonts w:ascii="Segoe UI" w:hAnsi="Segoe UI" w:cs="Segoe UI"/>
          <w:sz w:val="23"/>
          <w:szCs w:val="23"/>
        </w:rPr>
        <w:instrText xml:space="preserve"> FORMTEXT </w:instrText>
      </w:r>
      <w:r w:rsidRPr="00FD1616">
        <w:rPr>
          <w:rFonts w:ascii="Segoe UI" w:hAnsi="Segoe UI" w:cs="Segoe UI"/>
          <w:sz w:val="23"/>
          <w:szCs w:val="23"/>
        </w:rPr>
      </w:r>
      <w:r w:rsidRPr="00FD1616">
        <w:rPr>
          <w:rFonts w:ascii="Segoe UI" w:hAnsi="Segoe UI" w:cs="Segoe UI"/>
          <w:sz w:val="23"/>
          <w:szCs w:val="23"/>
        </w:rPr>
        <w:fldChar w:fldCharType="separate"/>
      </w:r>
      <w:r w:rsidRPr="00FD1616">
        <w:rPr>
          <w:rFonts w:ascii="Segoe UI" w:hAnsi="Segoe UI" w:cs="Segoe UI"/>
          <w:noProof/>
          <w:sz w:val="23"/>
          <w:szCs w:val="23"/>
        </w:rPr>
        <w:t>Representante Legal</w:t>
      </w:r>
      <w:r w:rsidRPr="00FD1616">
        <w:rPr>
          <w:rFonts w:ascii="Segoe UI" w:hAnsi="Segoe UI" w:cs="Segoe UI"/>
          <w:sz w:val="23"/>
          <w:szCs w:val="23"/>
        </w:rPr>
        <w:fldChar w:fldCharType="end"/>
      </w:r>
      <w:r w:rsidRPr="00FD1616">
        <w:rPr>
          <w:rFonts w:ascii="Segoe UI" w:hAnsi="Segoe UI" w:cs="Segoe UI"/>
          <w:sz w:val="23"/>
          <w:szCs w:val="23"/>
        </w:rPr>
        <w:tab/>
      </w:r>
      <w:r w:rsidRPr="00FD1616">
        <w:rPr>
          <w:rFonts w:ascii="Segoe UI" w:hAnsi="Segoe UI" w:cs="Segoe UI"/>
          <w:sz w:val="23"/>
          <w:szCs w:val="23"/>
        </w:rPr>
        <w:tab/>
      </w:r>
      <w:r w:rsidRPr="00FD1616">
        <w:rPr>
          <w:rFonts w:ascii="Segoe UI" w:hAnsi="Segoe UI" w:cs="Segoe UI"/>
          <w:sz w:val="23"/>
          <w:szCs w:val="23"/>
        </w:rPr>
        <w:tab/>
        <w:t xml:space="preserve">Prof. </w:t>
      </w:r>
      <w:r w:rsidRPr="00FD1616">
        <w:rPr>
          <w:rFonts w:ascii="Segoe UI" w:hAnsi="Segoe UI" w:cs="Segoe UI"/>
          <w:bCs/>
          <w:sz w:val="23"/>
          <w:szCs w:val="23"/>
        </w:rPr>
        <w:t>Carlos Nazareth Motta Marins</w:t>
      </w:r>
    </w:p>
    <w:p w14:paraId="5633E0CE" w14:textId="77777777" w:rsidR="00BD4542" w:rsidRPr="00FD1616" w:rsidRDefault="00BD4542" w:rsidP="00BD4542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D1616">
        <w:rPr>
          <w:rFonts w:ascii="Segoe UI" w:hAnsi="Segoe UI" w:cs="Segoe UI"/>
          <w:sz w:val="23"/>
          <w:szCs w:val="23"/>
        </w:rPr>
        <w:instrText xml:space="preserve"> FORMTEXT </w:instrText>
      </w:r>
      <w:r w:rsidRPr="00FD1616">
        <w:rPr>
          <w:rFonts w:ascii="Segoe UI" w:hAnsi="Segoe UI" w:cs="Segoe UI"/>
          <w:sz w:val="23"/>
          <w:szCs w:val="23"/>
        </w:rPr>
      </w:r>
      <w:r w:rsidRPr="00FD1616">
        <w:rPr>
          <w:rFonts w:ascii="Segoe UI" w:hAnsi="Segoe UI" w:cs="Segoe UI"/>
          <w:sz w:val="23"/>
          <w:szCs w:val="23"/>
        </w:rPr>
        <w:fldChar w:fldCharType="separate"/>
      </w:r>
      <w:r w:rsidRPr="00FD1616">
        <w:rPr>
          <w:rFonts w:ascii="Segoe UI" w:hAnsi="Segoe UI" w:cs="Segoe UI"/>
          <w:noProof/>
          <w:sz w:val="23"/>
          <w:szCs w:val="23"/>
        </w:rPr>
        <w:t>Cargo</w:t>
      </w:r>
      <w:r w:rsidRPr="00FD1616">
        <w:rPr>
          <w:rFonts w:ascii="Segoe UI" w:hAnsi="Segoe UI" w:cs="Segoe UI"/>
          <w:sz w:val="23"/>
          <w:szCs w:val="23"/>
        </w:rPr>
        <w:fldChar w:fldCharType="end"/>
      </w:r>
      <w:r w:rsidRPr="00FD1616">
        <w:rPr>
          <w:rFonts w:ascii="Segoe UI" w:hAnsi="Segoe UI" w:cs="Segoe UI"/>
          <w:sz w:val="23"/>
          <w:szCs w:val="23"/>
        </w:rPr>
        <w:tab/>
      </w:r>
      <w:r w:rsidRPr="00FD1616">
        <w:rPr>
          <w:rFonts w:ascii="Segoe UI" w:hAnsi="Segoe UI" w:cs="Segoe UI"/>
          <w:sz w:val="23"/>
          <w:szCs w:val="23"/>
        </w:rPr>
        <w:tab/>
      </w:r>
      <w:r w:rsidRPr="00FD1616">
        <w:rPr>
          <w:rFonts w:ascii="Segoe UI" w:hAnsi="Segoe UI" w:cs="Segoe UI"/>
          <w:sz w:val="23"/>
          <w:szCs w:val="23"/>
        </w:rPr>
        <w:tab/>
        <w:t>Diretor</w:t>
      </w:r>
    </w:p>
    <w:p w14:paraId="1F442770" w14:textId="77777777" w:rsidR="00BD4542" w:rsidRPr="00FD1616" w:rsidRDefault="00BD4542" w:rsidP="00BD4542">
      <w:pPr>
        <w:tabs>
          <w:tab w:val="left" w:pos="2268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14A9BD0C" w14:textId="77777777" w:rsidR="00DA1724" w:rsidRPr="00FD1616" w:rsidRDefault="00DA1724" w:rsidP="00BD4542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4EC6222A" w14:textId="7602EEB7" w:rsidR="00BD4542" w:rsidRPr="00FD1616" w:rsidRDefault="00BD4542" w:rsidP="00BD4542">
      <w:pPr>
        <w:tabs>
          <w:tab w:val="left" w:pos="2268"/>
        </w:tabs>
        <w:jc w:val="both"/>
        <w:rPr>
          <w:rFonts w:ascii="Segoe UI" w:hAnsi="Segoe UI" w:cs="Segoe UI"/>
          <w:b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t>Pelo</w:t>
      </w:r>
      <w:r w:rsidRPr="00FD1616">
        <w:rPr>
          <w:rFonts w:ascii="Segoe UI" w:hAnsi="Segoe UI" w:cs="Segoe UI"/>
          <w:b/>
          <w:sz w:val="23"/>
          <w:szCs w:val="23"/>
        </w:rPr>
        <w:t xml:space="preserve"> </w:t>
      </w:r>
      <w:proofErr w:type="gramStart"/>
      <w:r w:rsidRPr="00FD1616">
        <w:rPr>
          <w:rFonts w:ascii="Segoe UI" w:hAnsi="Segoe UI" w:cs="Segoe UI"/>
          <w:b/>
          <w:sz w:val="23"/>
          <w:szCs w:val="23"/>
        </w:rPr>
        <w:t>Estagiário</w:t>
      </w:r>
      <w:r w:rsidR="000A47D3" w:rsidRPr="00FD1616">
        <w:rPr>
          <w:rFonts w:ascii="Segoe UI" w:hAnsi="Segoe UI" w:cs="Segoe UI"/>
          <w:b/>
          <w:sz w:val="23"/>
          <w:szCs w:val="23"/>
        </w:rPr>
        <w:t>(</w:t>
      </w:r>
      <w:proofErr w:type="gramEnd"/>
      <w:r w:rsidR="000A47D3" w:rsidRPr="00FD1616">
        <w:rPr>
          <w:rFonts w:ascii="Segoe UI" w:hAnsi="Segoe UI" w:cs="Segoe UI"/>
          <w:b/>
          <w:sz w:val="23"/>
          <w:szCs w:val="23"/>
        </w:rPr>
        <w:t>a)</w:t>
      </w:r>
      <w:r w:rsidRPr="00FD1616">
        <w:rPr>
          <w:rFonts w:ascii="Segoe UI" w:hAnsi="Segoe UI" w:cs="Segoe UI"/>
          <w:b/>
          <w:sz w:val="23"/>
          <w:szCs w:val="23"/>
        </w:rPr>
        <w:t>:</w:t>
      </w:r>
      <w:r w:rsidRPr="00FD1616">
        <w:rPr>
          <w:rFonts w:ascii="Segoe UI" w:hAnsi="Segoe UI" w:cs="Segoe UI"/>
          <w:b/>
          <w:sz w:val="23"/>
          <w:szCs w:val="23"/>
        </w:rPr>
        <w:tab/>
      </w:r>
    </w:p>
    <w:p w14:paraId="221996ED" w14:textId="421B680B" w:rsidR="00BD4542" w:rsidRPr="00FD1616" w:rsidRDefault="00BD4542" w:rsidP="00BD4542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307339D3" w14:textId="77777777" w:rsidR="007A4CEB" w:rsidRPr="00FD1616" w:rsidRDefault="007A4CEB" w:rsidP="00BD4542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4ABFCAA1" w14:textId="77777777" w:rsidR="00DA1724" w:rsidRPr="00FD1616" w:rsidRDefault="00DA1724" w:rsidP="00BD4542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725EDF91" w14:textId="022F896B" w:rsidR="00BD4542" w:rsidRPr="00FD1616" w:rsidRDefault="00BD4542" w:rsidP="00BD4542">
      <w:pPr>
        <w:tabs>
          <w:tab w:val="left" w:pos="851"/>
          <w:tab w:val="left" w:pos="2268"/>
        </w:tabs>
        <w:jc w:val="center"/>
        <w:rPr>
          <w:rFonts w:ascii="Segoe UI" w:hAnsi="Segoe UI" w:cs="Segoe UI"/>
          <w:sz w:val="23"/>
          <w:szCs w:val="23"/>
        </w:rPr>
      </w:pPr>
      <w:r w:rsidRPr="00FD1616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D1616">
        <w:rPr>
          <w:rFonts w:ascii="Segoe UI" w:hAnsi="Segoe UI" w:cs="Segoe UI"/>
          <w:sz w:val="23"/>
          <w:szCs w:val="23"/>
        </w:rPr>
        <w:instrText xml:space="preserve"> FORMTEXT </w:instrText>
      </w:r>
      <w:r w:rsidRPr="00FD1616">
        <w:rPr>
          <w:rFonts w:ascii="Segoe UI" w:hAnsi="Segoe UI" w:cs="Segoe UI"/>
          <w:sz w:val="23"/>
          <w:szCs w:val="23"/>
        </w:rPr>
      </w:r>
      <w:r w:rsidRPr="00FD1616">
        <w:rPr>
          <w:rFonts w:ascii="Segoe UI" w:hAnsi="Segoe UI" w:cs="Segoe UI"/>
          <w:sz w:val="23"/>
          <w:szCs w:val="23"/>
        </w:rPr>
        <w:fldChar w:fldCharType="separate"/>
      </w:r>
      <w:r w:rsidRPr="00FD1616">
        <w:rPr>
          <w:rFonts w:ascii="Segoe UI" w:hAnsi="Segoe UI" w:cs="Segoe UI"/>
          <w:noProof/>
          <w:sz w:val="23"/>
          <w:szCs w:val="23"/>
        </w:rPr>
        <w:t xml:space="preserve">Nome do </w:t>
      </w:r>
      <w:r w:rsidR="008634D4" w:rsidRPr="00FD1616">
        <w:rPr>
          <w:rFonts w:ascii="Segoe UI" w:hAnsi="Segoe UI" w:cs="Segoe UI"/>
          <w:noProof/>
          <w:sz w:val="23"/>
          <w:szCs w:val="23"/>
        </w:rPr>
        <w:t>Estagiário</w:t>
      </w:r>
      <w:r w:rsidRPr="00FD1616">
        <w:rPr>
          <w:rFonts w:ascii="Segoe UI" w:hAnsi="Segoe UI" w:cs="Segoe UI"/>
          <w:sz w:val="23"/>
          <w:szCs w:val="23"/>
        </w:rPr>
        <w:fldChar w:fldCharType="end"/>
      </w:r>
    </w:p>
    <w:p w14:paraId="3CB3A873" w14:textId="77777777" w:rsidR="00BD4542" w:rsidRPr="00912CB7" w:rsidRDefault="00BD4542" w:rsidP="00BD4542">
      <w:pPr>
        <w:tabs>
          <w:tab w:val="left" w:pos="851"/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2057A13D" w14:textId="77777777" w:rsidR="005D5E0F" w:rsidRPr="0031256A" w:rsidRDefault="005D5E0F" w:rsidP="00875FF5">
      <w:pPr>
        <w:jc w:val="both"/>
        <w:rPr>
          <w:rFonts w:ascii="Arial" w:hAnsi="Arial" w:cs="Arial"/>
          <w:sz w:val="24"/>
          <w:szCs w:val="24"/>
        </w:rPr>
      </w:pPr>
    </w:p>
    <w:p w14:paraId="3DD9195F" w14:textId="77777777" w:rsidR="00BD4542" w:rsidRPr="0031256A" w:rsidRDefault="00BD4542" w:rsidP="00875FF5">
      <w:pPr>
        <w:jc w:val="both"/>
        <w:rPr>
          <w:rFonts w:ascii="Arial" w:hAnsi="Arial" w:cs="Arial"/>
          <w:sz w:val="24"/>
          <w:szCs w:val="24"/>
        </w:rPr>
      </w:pPr>
    </w:p>
    <w:p w14:paraId="4CAF1BD7" w14:textId="77777777" w:rsidR="00DA1724" w:rsidRPr="0031256A" w:rsidRDefault="00DA1724" w:rsidP="00875FF5">
      <w:pPr>
        <w:jc w:val="both"/>
        <w:rPr>
          <w:rFonts w:ascii="Arial" w:hAnsi="Arial" w:cs="Arial"/>
          <w:sz w:val="24"/>
          <w:szCs w:val="24"/>
        </w:rPr>
      </w:pPr>
    </w:p>
    <w:p w14:paraId="74CBE822" w14:textId="77777777" w:rsidR="00DA1724" w:rsidRPr="0031256A" w:rsidRDefault="00DA1724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386D11CA" w14:textId="77777777" w:rsidR="00912CB7" w:rsidRDefault="00912CB7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60DCABA6" w14:textId="77777777" w:rsidR="00912CB7" w:rsidRDefault="00912CB7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1DDB9281" w14:textId="77777777" w:rsidR="00912CB7" w:rsidRDefault="00912CB7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32E570B7" w14:textId="77777777" w:rsidR="00912CB7" w:rsidRDefault="00912CB7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660FA19E" w14:textId="77777777" w:rsidR="00686F67" w:rsidRDefault="00686F67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4D48053C" w14:textId="77777777" w:rsidR="00E03C2B" w:rsidRDefault="00E03C2B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5EFDBB97" w14:textId="77777777" w:rsidR="00E03C2B" w:rsidRDefault="00E03C2B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4712862B" w14:textId="77777777" w:rsidR="00E03C2B" w:rsidRDefault="00E03C2B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2CB1F232" w14:textId="77777777" w:rsidR="00E03C2B" w:rsidRDefault="00E03C2B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41A52215" w14:textId="77777777" w:rsidR="00E03C2B" w:rsidRDefault="00E03C2B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24E2E73D" w14:textId="77777777" w:rsidR="00E03C2B" w:rsidRDefault="00E03C2B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7E33F681" w14:textId="77777777" w:rsidR="00FD1616" w:rsidRDefault="00FD1616" w:rsidP="00EC3BAA">
      <w:pPr>
        <w:pStyle w:val="Cabealho"/>
        <w:rPr>
          <w:rFonts w:ascii="Segoe UI" w:eastAsia="Arial Unicode MS" w:hAnsi="Segoe UI" w:cs="Segoe UI"/>
          <w:b/>
          <w:sz w:val="24"/>
          <w:szCs w:val="24"/>
          <w:u w:val="single"/>
        </w:rPr>
      </w:pPr>
    </w:p>
    <w:p w14:paraId="4D95692C" w14:textId="3A6CF673" w:rsidR="00DA1724" w:rsidRPr="0031256A" w:rsidRDefault="00DA1724" w:rsidP="00DA1724">
      <w:pPr>
        <w:pStyle w:val="Cabealho"/>
        <w:jc w:val="center"/>
        <w:rPr>
          <w:rFonts w:ascii="Segoe UI" w:eastAsia="Arial Unicode MS" w:hAnsi="Segoe UI" w:cs="Segoe UI"/>
          <w:b/>
          <w:sz w:val="24"/>
          <w:szCs w:val="24"/>
          <w:u w:val="single"/>
        </w:rPr>
      </w:pPr>
      <w:r w:rsidRPr="0031256A">
        <w:rPr>
          <w:rFonts w:ascii="Segoe UI" w:eastAsia="Arial Unicode MS" w:hAnsi="Segoe UI" w:cs="Segoe UI"/>
          <w:b/>
          <w:sz w:val="24"/>
          <w:szCs w:val="24"/>
          <w:u w:val="single"/>
        </w:rPr>
        <w:t xml:space="preserve">A N E X </w:t>
      </w:r>
      <w:proofErr w:type="gramStart"/>
      <w:r w:rsidRPr="0031256A">
        <w:rPr>
          <w:rFonts w:ascii="Segoe UI" w:eastAsia="Arial Unicode MS" w:hAnsi="Segoe UI" w:cs="Segoe UI"/>
          <w:b/>
          <w:sz w:val="24"/>
          <w:szCs w:val="24"/>
          <w:u w:val="single"/>
        </w:rPr>
        <w:t>O  I</w:t>
      </w:r>
      <w:proofErr w:type="gramEnd"/>
    </w:p>
    <w:p w14:paraId="77F08A88" w14:textId="77777777" w:rsidR="00DA1724" w:rsidRPr="0031256A" w:rsidRDefault="00DA1724" w:rsidP="00875FF5">
      <w:pPr>
        <w:jc w:val="both"/>
        <w:rPr>
          <w:rFonts w:ascii="Arial" w:hAnsi="Arial" w:cs="Arial"/>
          <w:sz w:val="24"/>
          <w:szCs w:val="24"/>
        </w:rPr>
      </w:pPr>
    </w:p>
    <w:p w14:paraId="61FF8388" w14:textId="77777777" w:rsidR="00875FF5" w:rsidRPr="0031256A" w:rsidRDefault="00875FF5" w:rsidP="00875FF5">
      <w:pPr>
        <w:tabs>
          <w:tab w:val="left" w:pos="4820"/>
        </w:tabs>
        <w:jc w:val="center"/>
        <w:rPr>
          <w:rFonts w:ascii="Segoe UI" w:eastAsia="Arial Unicode MS" w:hAnsi="Segoe UI" w:cs="Segoe UI"/>
          <w:sz w:val="24"/>
          <w:szCs w:val="24"/>
        </w:rPr>
      </w:pPr>
      <w:r w:rsidRPr="0031256A">
        <w:rPr>
          <w:rFonts w:ascii="Segoe UI" w:eastAsia="Arial Unicode MS" w:hAnsi="Segoe UI" w:cs="Segoe UI"/>
          <w:sz w:val="24"/>
          <w:szCs w:val="24"/>
        </w:rPr>
        <w:t>Estágio Profissionalizante (Lei n.º 11.788/2008)</w:t>
      </w:r>
    </w:p>
    <w:p w14:paraId="2265E9A0" w14:textId="77777777" w:rsidR="00875FF5" w:rsidRPr="0031256A" w:rsidRDefault="00875FF5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850"/>
        <w:gridCol w:w="5670"/>
      </w:tblGrid>
      <w:tr w:rsidR="0031256A" w:rsidRPr="0031256A" w14:paraId="01D1313B" w14:textId="77777777" w:rsidTr="005C166E">
        <w:tc>
          <w:tcPr>
            <w:tcW w:w="9747" w:type="dxa"/>
            <w:gridSpan w:val="3"/>
          </w:tcPr>
          <w:p w14:paraId="3AC06436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Estagiário: </w:t>
            </w:r>
            <w:bookmarkStart w:id="1" w:name="Texto28"/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instrText xml:space="preserve"> FORMTEXT </w:instrTex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fldChar w:fldCharType="separate"/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fldChar w:fldCharType="end"/>
            </w:r>
            <w:bookmarkEnd w:id="1"/>
          </w:p>
        </w:tc>
      </w:tr>
      <w:tr w:rsidR="0031256A" w:rsidRPr="0031256A" w14:paraId="1072C843" w14:textId="77777777" w:rsidTr="005C166E">
        <w:tc>
          <w:tcPr>
            <w:tcW w:w="9747" w:type="dxa"/>
            <w:gridSpan w:val="3"/>
          </w:tcPr>
          <w:p w14:paraId="515A4E18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IES: </w:t>
            </w:r>
            <w:r w:rsidRPr="0031256A">
              <w:rPr>
                <w:rFonts w:ascii="Segoe UI" w:eastAsia="Arial Unicode MS" w:hAnsi="Segoe UI" w:cs="Segoe UI"/>
                <w:b/>
                <w:sz w:val="22"/>
                <w:szCs w:val="22"/>
              </w:rPr>
              <w:t>Instituto Nacion</w:t>
            </w:r>
            <w:r w:rsidR="00144D68" w:rsidRPr="0031256A">
              <w:rPr>
                <w:rFonts w:ascii="Segoe UI" w:eastAsia="Arial Unicode MS" w:hAnsi="Segoe UI" w:cs="Segoe UI"/>
                <w:b/>
                <w:sz w:val="22"/>
                <w:szCs w:val="22"/>
              </w:rPr>
              <w:t xml:space="preserve">al de Telecomunicações </w:t>
            </w:r>
            <w:r w:rsidR="00654AA2" w:rsidRPr="0031256A">
              <w:rPr>
                <w:rFonts w:ascii="Segoe UI" w:eastAsia="Arial Unicode MS" w:hAnsi="Segoe UI" w:cs="Segoe UI"/>
                <w:b/>
                <w:sz w:val="22"/>
                <w:szCs w:val="22"/>
              </w:rPr>
              <w:t>–</w:t>
            </w:r>
            <w:r w:rsidR="00144D68" w:rsidRPr="0031256A">
              <w:rPr>
                <w:rFonts w:ascii="Segoe UI" w:eastAsia="Arial Unicode MS" w:hAnsi="Segoe UI" w:cs="Segoe UI"/>
                <w:b/>
                <w:sz w:val="22"/>
                <w:szCs w:val="22"/>
              </w:rPr>
              <w:t xml:space="preserve"> Inatel</w:t>
            </w:r>
          </w:p>
        </w:tc>
      </w:tr>
      <w:tr w:rsidR="0031256A" w:rsidRPr="0031256A" w14:paraId="360F68E3" w14:textId="77777777" w:rsidTr="005C166E">
        <w:tc>
          <w:tcPr>
            <w:tcW w:w="9747" w:type="dxa"/>
            <w:gridSpan w:val="3"/>
          </w:tcPr>
          <w:p w14:paraId="1E797F25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Curso: </w:t>
            </w:r>
            <w:bookmarkStart w:id="2" w:name="Texto29"/>
            <w:r w:rsidR="00DC3D65" w:rsidRPr="0031256A">
              <w:rPr>
                <w:rFonts w:ascii="Segoe UI" w:eastAsia="Arial Unicode MS" w:hAnsi="Segoe UI" w:cs="Segoe UI"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="00DC3D65" w:rsidRPr="0031256A">
              <w:rPr>
                <w:rFonts w:ascii="Segoe UI" w:eastAsia="Arial Unicode MS" w:hAnsi="Segoe UI" w:cs="Segoe UI"/>
                <w:sz w:val="22"/>
                <w:szCs w:val="22"/>
              </w:rPr>
              <w:instrText xml:space="preserve"> FORMTEXT </w:instrText>
            </w:r>
            <w:r w:rsidR="00DC3D65" w:rsidRPr="0031256A">
              <w:rPr>
                <w:rFonts w:ascii="Segoe UI" w:eastAsia="Arial Unicode MS" w:hAnsi="Segoe UI" w:cs="Segoe UI"/>
                <w:sz w:val="22"/>
                <w:szCs w:val="22"/>
              </w:rPr>
            </w:r>
            <w:r w:rsidR="00DC3D65" w:rsidRPr="0031256A">
              <w:rPr>
                <w:rFonts w:ascii="Segoe UI" w:eastAsia="Arial Unicode MS" w:hAnsi="Segoe UI" w:cs="Segoe UI"/>
                <w:sz w:val="22"/>
                <w:szCs w:val="22"/>
              </w:rPr>
              <w:fldChar w:fldCharType="separate"/>
            </w:r>
            <w:r w:rsidR="00DC3D65" w:rsidRPr="0031256A">
              <w:rPr>
                <w:rFonts w:ascii="Segoe UI" w:eastAsia="Arial Unicode MS" w:hAnsi="Segoe UI" w:cs="Segoe UI"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sz w:val="22"/>
                <w:szCs w:val="22"/>
              </w:rPr>
              <w:fldChar w:fldCharType="end"/>
            </w:r>
            <w:bookmarkEnd w:id="2"/>
          </w:p>
        </w:tc>
      </w:tr>
      <w:tr w:rsidR="0031256A" w:rsidRPr="0031256A" w14:paraId="581C6537" w14:textId="77777777" w:rsidTr="005C166E">
        <w:tc>
          <w:tcPr>
            <w:tcW w:w="9747" w:type="dxa"/>
            <w:gridSpan w:val="3"/>
          </w:tcPr>
          <w:p w14:paraId="08379A05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>Professor orientador: P</w:t>
            </w:r>
            <w:r w:rsidR="00144D68" w:rsidRPr="0031256A">
              <w:rPr>
                <w:rFonts w:ascii="Segoe UI" w:eastAsia="Arial Unicode MS" w:hAnsi="Segoe UI" w:cs="Segoe UI"/>
                <w:sz w:val="22"/>
                <w:szCs w:val="22"/>
              </w:rPr>
              <w:t>rof. Bruno de Oliveira Monteiro</w:t>
            </w:r>
          </w:p>
        </w:tc>
      </w:tr>
      <w:tr w:rsidR="0031256A" w:rsidRPr="0031256A" w14:paraId="169709DF" w14:textId="77777777" w:rsidTr="005C166E">
        <w:tc>
          <w:tcPr>
            <w:tcW w:w="9747" w:type="dxa"/>
            <w:gridSpan w:val="3"/>
          </w:tcPr>
          <w:p w14:paraId="5463E00C" w14:textId="77777777" w:rsidR="00B51B2F" w:rsidRPr="0031256A" w:rsidRDefault="00875FF5" w:rsidP="00DC3D65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bCs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Concedente: </w:t>
            </w:r>
            <w:bookmarkStart w:id="3" w:name="Texto30"/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bookmarkStart w:id="4" w:name="_GoBack"/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bookmarkEnd w:id="4"/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  <w:bookmarkEnd w:id="3"/>
          </w:p>
        </w:tc>
      </w:tr>
      <w:tr w:rsidR="0031256A" w:rsidRPr="0031256A" w14:paraId="34F6F4A3" w14:textId="77777777" w:rsidTr="00153BD6">
        <w:tc>
          <w:tcPr>
            <w:tcW w:w="9747" w:type="dxa"/>
            <w:gridSpan w:val="3"/>
          </w:tcPr>
          <w:p w14:paraId="3B627DDD" w14:textId="77777777" w:rsidR="00B51B2F" w:rsidRPr="0031256A" w:rsidRDefault="00B51B2F" w:rsidP="00DC3D65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bCs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Supervisor: </w:t>
            </w:r>
            <w:bookmarkStart w:id="5" w:name="Texto31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  <w:bookmarkEnd w:id="5"/>
          </w:p>
          <w:p w14:paraId="4C83568F" w14:textId="77777777" w:rsidR="00B51B2F" w:rsidRPr="0031256A" w:rsidRDefault="00B51B2F" w:rsidP="00B51B2F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bCs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Cargo: </w:t>
            </w:r>
            <w:bookmarkStart w:id="6" w:name="Texto32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  <w:bookmarkEnd w:id="6"/>
          </w:p>
          <w:p w14:paraId="659C8C88" w14:textId="77777777" w:rsidR="00B51B2F" w:rsidRPr="0031256A" w:rsidRDefault="00B51B2F" w:rsidP="00DC3D65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bCs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t>E-mail:</w: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t xml:space="preserve"> </w: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</w:p>
          <w:p w14:paraId="41C81C6A" w14:textId="77777777" w:rsidR="00B51B2F" w:rsidRPr="0031256A" w:rsidRDefault="00B51B2F" w:rsidP="00B51B2F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bCs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t xml:space="preserve">Telefone: </w: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687C48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</w:p>
        </w:tc>
      </w:tr>
      <w:tr w:rsidR="0031256A" w:rsidRPr="0031256A" w14:paraId="0EC3AE99" w14:textId="77777777" w:rsidTr="00090C30">
        <w:tc>
          <w:tcPr>
            <w:tcW w:w="3227" w:type="dxa"/>
          </w:tcPr>
          <w:p w14:paraId="0113DACC" w14:textId="77777777" w:rsidR="00090C30" w:rsidRPr="0031256A" w:rsidRDefault="00090C30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Vigência: 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t>período total</w:t>
            </w:r>
          </w:p>
        </w:tc>
        <w:bookmarkStart w:id="7" w:name="Texto33"/>
        <w:tc>
          <w:tcPr>
            <w:tcW w:w="6520" w:type="dxa"/>
            <w:gridSpan w:val="2"/>
          </w:tcPr>
          <w:p w14:paraId="71BD85D2" w14:textId="77777777" w:rsidR="00090C30" w:rsidRPr="0031256A" w:rsidRDefault="00DC3D65" w:rsidP="00DC3D65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end"/>
            </w:r>
            <w:bookmarkEnd w:id="7"/>
            <w:r w:rsidR="00090C30"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t>/</w:t>
            </w:r>
            <w:bookmarkStart w:id="8" w:name="Texto34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end"/>
            </w:r>
            <w:bookmarkEnd w:id="8"/>
            <w:r w:rsidR="00090C30"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t>/</w:t>
            </w:r>
            <w:bookmarkStart w:id="9" w:name="Texto35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end"/>
            </w:r>
            <w:bookmarkEnd w:id="9"/>
            <w:r w:rsidR="00090C30" w:rsidRPr="0031256A">
              <w:rPr>
                <w:rFonts w:ascii="Segoe UI" w:eastAsia="Arial Unicode MS" w:hAnsi="Segoe UI" w:cs="Segoe UI"/>
                <w:sz w:val="22"/>
                <w:szCs w:val="22"/>
                <w:lang w:val="es-ES_tradnl"/>
              </w:rPr>
              <w:t xml:space="preserve">   a    </w:t>
            </w:r>
            <w:bookmarkStart w:id="10" w:name="Texto36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end"/>
            </w:r>
            <w:bookmarkEnd w:id="10"/>
            <w:r w:rsidR="00090C30"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t>/</w:t>
            </w:r>
            <w:bookmarkStart w:id="11" w:name="Texto37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end"/>
            </w:r>
            <w:bookmarkEnd w:id="11"/>
            <w:r w:rsidR="00090C30"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t>/</w:t>
            </w:r>
            <w:bookmarkStart w:id="12" w:name="Texto38"/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  <w:lang w:val="es-ES_tradnl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  <w:lang w:val="es-ES_tradnl"/>
              </w:rPr>
              <w:fldChar w:fldCharType="end"/>
            </w:r>
            <w:bookmarkEnd w:id="12"/>
          </w:p>
        </w:tc>
      </w:tr>
      <w:tr w:rsidR="0031256A" w:rsidRPr="0031256A" w14:paraId="469BD56E" w14:textId="77777777" w:rsidTr="005C166E">
        <w:tc>
          <w:tcPr>
            <w:tcW w:w="4077" w:type="dxa"/>
            <w:gridSpan w:val="2"/>
          </w:tcPr>
          <w:p w14:paraId="040DD26B" w14:textId="77777777" w:rsidR="00875FF5" w:rsidRPr="0031256A" w:rsidRDefault="00090C30" w:rsidP="00144D68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Jornada semanal: </w:t>
            </w:r>
            <w:bookmarkStart w:id="13" w:name="Texto39"/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instrText xml:space="preserve"> FORMTEXT </w:instrTex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fldChar w:fldCharType="separate"/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/>
                <w:bCs/>
                <w:sz w:val="22"/>
                <w:szCs w:val="22"/>
              </w:rPr>
              <w:fldChar w:fldCharType="end"/>
            </w:r>
            <w:bookmarkEnd w:id="13"/>
            <w:r w:rsidR="00144D68" w:rsidRPr="0031256A">
              <w:rPr>
                <w:rFonts w:ascii="Segoe UI" w:eastAsia="Arial Unicode MS" w:hAnsi="Segoe UI" w:cs="Segoe UI"/>
                <w:sz w:val="22"/>
                <w:szCs w:val="22"/>
              </w:rPr>
              <w:t>horas</w:t>
            </w:r>
          </w:p>
        </w:tc>
        <w:tc>
          <w:tcPr>
            <w:tcW w:w="5670" w:type="dxa"/>
          </w:tcPr>
          <w:p w14:paraId="214DF424" w14:textId="77777777" w:rsidR="00875FF5" w:rsidRPr="0031256A" w:rsidRDefault="00875FF5" w:rsidP="007677F1">
            <w:pPr>
              <w:tabs>
                <w:tab w:val="left" w:pos="4820"/>
              </w:tabs>
              <w:ind w:left="33"/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 xml:space="preserve">Valor da hora: </w:t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14" w:name="Texto40"/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DC3D65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  <w:bookmarkEnd w:id="14"/>
            <w:r w:rsidR="007677F1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t xml:space="preserve"> ou Valor Mensal: </w:t>
            </w:r>
            <w:r w:rsidR="007677F1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="007677F1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="007677F1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="007677F1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="007677F1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7677F1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7677F1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7677F1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7677F1"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="007677F1"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</w:p>
        </w:tc>
      </w:tr>
      <w:tr w:rsidR="00EC3BAA" w:rsidRPr="0031256A" w14:paraId="52E79C5A" w14:textId="77777777" w:rsidTr="00557F18">
        <w:tc>
          <w:tcPr>
            <w:tcW w:w="9747" w:type="dxa"/>
            <w:gridSpan w:val="3"/>
          </w:tcPr>
          <w:p w14:paraId="1D80025E" w14:textId="50E6C8CB" w:rsidR="00EC3BAA" w:rsidRPr="0031256A" w:rsidRDefault="00EC3BAA" w:rsidP="00EC3BAA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>
              <w:rPr>
                <w:rFonts w:ascii="Segoe UI" w:eastAsia="Arial Unicode MS" w:hAnsi="Segoe UI" w:cs="Segoe UI"/>
                <w:sz w:val="22"/>
                <w:szCs w:val="22"/>
              </w:rPr>
              <w:t>Modalidade</w:t>
            </w:r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>:</w:t>
            </w:r>
            <w:r>
              <w:rPr>
                <w:rFonts w:ascii="Segoe UI" w:eastAsia="Arial Unicode MS" w:hAnsi="Segoe UI" w:cs="Segoe UI"/>
                <w:sz w:val="22"/>
                <w:szCs w:val="22"/>
              </w:rPr>
              <w:t xml:space="preserve"> </w:t>
            </w:r>
            <w:r w:rsidRPr="00EC3BAA">
              <w:rPr>
                <w:rFonts w:ascii="Segoe UI" w:eastAsia="Arial Unicode MS" w:hAnsi="Segoe UI" w:cs="Segoe UI"/>
                <w:bCs/>
                <w:sz w:val="22"/>
                <w:szCs w:val="22"/>
              </w:rPr>
              <w:t>Presencial</w:t>
            </w:r>
            <w:r>
              <w:rPr>
                <w:rFonts w:ascii="Segoe UI" w:eastAsia="Arial Unicode MS" w:hAnsi="Segoe UI" w:cs="Segoe UI"/>
                <w:sz w:val="22"/>
                <w:szCs w:val="22"/>
              </w:rPr>
              <w:t xml:space="preserve"> </w:t>
            </w:r>
            <w:proofErr w:type="gramStart"/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>(</w: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instrText xml:space="preserve"> FORMTEXT </w:instrTex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separate"/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end"/>
            </w:r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 xml:space="preserve">) </w:t>
            </w:r>
            <w:r>
              <w:rPr>
                <w:rFonts w:ascii="Segoe UI" w:eastAsia="Arial Unicode MS" w:hAnsi="Segoe UI" w:cs="Segoe UI"/>
                <w:sz w:val="22"/>
                <w:szCs w:val="22"/>
              </w:rPr>
              <w:t xml:space="preserve">  </w:t>
            </w:r>
            <w:proofErr w:type="gramEnd"/>
            <w:r w:rsidRPr="00EC3BAA">
              <w:rPr>
                <w:rFonts w:ascii="Segoe UI" w:hAnsi="Segoe UI" w:cs="Segoe UI"/>
                <w:sz w:val="22"/>
                <w:szCs w:val="22"/>
              </w:rPr>
              <w:t>Remoto</w:t>
            </w:r>
            <w:r>
              <w:rPr>
                <w:rFonts w:ascii="Segoe UI" w:eastAsia="Arial Unicode MS" w:hAnsi="Segoe UI" w:cs="Segoe UI"/>
                <w:sz w:val="22"/>
                <w:szCs w:val="22"/>
              </w:rPr>
              <w:t xml:space="preserve"> </w:t>
            </w:r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>(</w: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instrText xml:space="preserve"> FORMTEXT </w:instrTex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separate"/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end"/>
            </w:r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>)</w:t>
            </w:r>
            <w:r>
              <w:rPr>
                <w:rFonts w:ascii="Segoe UI" w:eastAsia="Arial Unicode MS" w:hAnsi="Segoe UI" w:cs="Segoe UI"/>
                <w:sz w:val="22"/>
                <w:szCs w:val="22"/>
              </w:rPr>
              <w:t xml:space="preserve">   </w:t>
            </w:r>
            <w:r w:rsidRPr="00EC3BAA">
              <w:rPr>
                <w:rFonts w:ascii="Segoe UI" w:hAnsi="Segoe UI" w:cs="Segoe UI"/>
                <w:sz w:val="22"/>
                <w:szCs w:val="22"/>
              </w:rPr>
              <w:t>Híbrido</w:t>
            </w:r>
            <w:r>
              <w:rPr>
                <w:rFonts w:ascii="Segoe UI" w:eastAsia="Arial Unicode MS" w:hAnsi="Segoe UI" w:cs="Segoe UI"/>
                <w:sz w:val="22"/>
                <w:szCs w:val="22"/>
              </w:rPr>
              <w:t xml:space="preserve"> </w:t>
            </w:r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>(</w: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instrText xml:space="preserve"> FORMTEXT </w:instrTex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separate"/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noProof/>
                <w:sz w:val="22"/>
                <w:szCs w:val="22"/>
              </w:rPr>
              <w:t> </w:t>
            </w:r>
            <w:r w:rsidRPr="00E03C2B">
              <w:rPr>
                <w:rFonts w:ascii="Segoe UI" w:eastAsia="Arial Unicode MS" w:hAnsi="Segoe UI" w:cs="Segoe UI"/>
                <w:b/>
                <w:sz w:val="22"/>
                <w:szCs w:val="22"/>
              </w:rPr>
              <w:fldChar w:fldCharType="end"/>
            </w:r>
            <w:r w:rsidRPr="00705AD1">
              <w:rPr>
                <w:rFonts w:ascii="Segoe UI" w:eastAsia="Arial Unicode MS" w:hAnsi="Segoe UI" w:cs="Segoe UI"/>
                <w:sz w:val="22"/>
                <w:szCs w:val="22"/>
              </w:rPr>
              <w:t>)</w:t>
            </w:r>
          </w:p>
        </w:tc>
      </w:tr>
      <w:tr w:rsidR="0031256A" w:rsidRPr="0031256A" w14:paraId="35249168" w14:textId="77777777" w:rsidTr="005C166E">
        <w:trPr>
          <w:trHeight w:val="1390"/>
        </w:trPr>
        <w:tc>
          <w:tcPr>
            <w:tcW w:w="9747" w:type="dxa"/>
            <w:gridSpan w:val="3"/>
          </w:tcPr>
          <w:p w14:paraId="6357BA52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>Observações:</w:t>
            </w:r>
          </w:p>
          <w:p w14:paraId="3793C211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</w:p>
          <w:bookmarkStart w:id="15" w:name="Texto41"/>
          <w:p w14:paraId="3A88DDB1" w14:textId="77777777" w:rsidR="00875FF5" w:rsidRPr="0031256A" w:rsidRDefault="00DC3D6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  <w:bookmarkEnd w:id="15"/>
          </w:p>
          <w:p w14:paraId="2FADAF23" w14:textId="77777777" w:rsidR="00875FF5" w:rsidRPr="0031256A" w:rsidRDefault="00875FF5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</w:p>
        </w:tc>
      </w:tr>
      <w:tr w:rsidR="0031256A" w:rsidRPr="0031256A" w14:paraId="43C4E3D9" w14:textId="77777777" w:rsidTr="005C166E">
        <w:trPr>
          <w:trHeight w:val="1390"/>
        </w:trPr>
        <w:tc>
          <w:tcPr>
            <w:tcW w:w="9747" w:type="dxa"/>
            <w:gridSpan w:val="3"/>
          </w:tcPr>
          <w:p w14:paraId="56EB0564" w14:textId="77777777" w:rsidR="00471DEF" w:rsidRPr="0031256A" w:rsidRDefault="00471DEF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sz w:val="22"/>
                <w:szCs w:val="22"/>
              </w:rPr>
              <w:t>Descrição das Atividades:</w:t>
            </w:r>
          </w:p>
          <w:p w14:paraId="113AB987" w14:textId="77777777" w:rsidR="00471DEF" w:rsidRPr="0031256A" w:rsidRDefault="00471DEF" w:rsidP="005C166E">
            <w:pPr>
              <w:tabs>
                <w:tab w:val="left" w:pos="4820"/>
              </w:tabs>
              <w:jc w:val="both"/>
              <w:rPr>
                <w:rFonts w:ascii="Segoe UI" w:eastAsia="Arial Unicode MS" w:hAnsi="Segoe UI" w:cs="Segoe UI"/>
                <w:sz w:val="22"/>
                <w:szCs w:val="22"/>
              </w:rPr>
            </w:pPr>
          </w:p>
          <w:p w14:paraId="14EC2E9C" w14:textId="77777777" w:rsidR="00471DEF" w:rsidRPr="0031256A" w:rsidRDefault="00E02774" w:rsidP="002C2063">
            <w:pPr>
              <w:rPr>
                <w:rFonts w:ascii="Segoe UI" w:eastAsia="Arial Unicode MS" w:hAnsi="Segoe UI" w:cs="Segoe UI"/>
                <w:sz w:val="22"/>
                <w:szCs w:val="22"/>
              </w:rPr>
            </w:pP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instrText xml:space="preserve"> FORMTEXT </w:instrTex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separate"/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noProof/>
                <w:sz w:val="22"/>
                <w:szCs w:val="22"/>
              </w:rPr>
              <w:t> </w:t>
            </w:r>
            <w:r w:rsidRPr="0031256A">
              <w:rPr>
                <w:rFonts w:ascii="Segoe UI" w:eastAsia="Arial Unicode MS" w:hAnsi="Segoe UI" w:cs="Segoe UI"/>
                <w:bCs/>
                <w:sz w:val="22"/>
                <w:szCs w:val="22"/>
              </w:rPr>
              <w:fldChar w:fldCharType="end"/>
            </w:r>
          </w:p>
        </w:tc>
      </w:tr>
    </w:tbl>
    <w:p w14:paraId="7365D91D" w14:textId="77777777" w:rsidR="00875FF5" w:rsidRPr="0031256A" w:rsidRDefault="00875FF5" w:rsidP="00394437">
      <w:pPr>
        <w:tabs>
          <w:tab w:val="left" w:pos="6270"/>
        </w:tabs>
        <w:jc w:val="both"/>
        <w:rPr>
          <w:rFonts w:ascii="Segoe UI" w:eastAsia="Arial Unicode MS" w:hAnsi="Segoe UI" w:cs="Segoe UI"/>
          <w:sz w:val="24"/>
          <w:szCs w:val="24"/>
        </w:rPr>
      </w:pPr>
      <w:r w:rsidRPr="0031256A">
        <w:rPr>
          <w:rFonts w:ascii="Segoe UI" w:eastAsia="Arial Unicode MS" w:hAnsi="Segoe UI" w:cs="Segoe UI"/>
          <w:sz w:val="24"/>
          <w:szCs w:val="24"/>
        </w:rPr>
        <w:tab/>
      </w:r>
    </w:p>
    <w:p w14:paraId="25473336" w14:textId="77777777" w:rsidR="00750D8D" w:rsidRPr="0031256A" w:rsidRDefault="00750D8D" w:rsidP="008B765E">
      <w:pPr>
        <w:tabs>
          <w:tab w:val="left" w:pos="4820"/>
        </w:tabs>
        <w:jc w:val="both"/>
        <w:rPr>
          <w:rFonts w:ascii="Segoe UI" w:eastAsia="Arial Unicode MS" w:hAnsi="Segoe UI" w:cs="Segoe UI"/>
          <w:b/>
          <w:bCs/>
          <w:sz w:val="24"/>
          <w:szCs w:val="24"/>
        </w:rPr>
        <w:sectPr w:rsidR="00750D8D" w:rsidRPr="0031256A" w:rsidSect="005D5E0F">
          <w:headerReference w:type="default" r:id="rId11"/>
          <w:footerReference w:type="default" r:id="rId12"/>
          <w:pgSz w:w="11907" w:h="16840" w:code="9"/>
          <w:pgMar w:top="567" w:right="851" w:bottom="1418" w:left="1134" w:header="397" w:footer="454" w:gutter="0"/>
          <w:cols w:space="720"/>
          <w:docGrid w:linePitch="272"/>
        </w:sectPr>
      </w:pPr>
    </w:p>
    <w:p w14:paraId="378453E4" w14:textId="77777777" w:rsidR="00875FF5" w:rsidRPr="0031256A" w:rsidRDefault="008D6225" w:rsidP="008D6225">
      <w:pPr>
        <w:tabs>
          <w:tab w:val="left" w:pos="4820"/>
        </w:tabs>
        <w:ind w:right="-290"/>
        <w:jc w:val="both"/>
        <w:rPr>
          <w:rFonts w:ascii="Segoe UI" w:eastAsia="Arial Unicode MS" w:hAnsi="Segoe UI" w:cs="Segoe UI"/>
          <w:sz w:val="22"/>
          <w:szCs w:val="22"/>
        </w:rPr>
      </w:pPr>
      <w:r w:rsidRPr="0031256A">
        <w:rPr>
          <w:rFonts w:ascii="Segoe UI" w:eastAsia="Arial Unicode MS" w:hAnsi="Segoe UI" w:cs="Segoe UI"/>
          <w:b/>
          <w:bCs/>
          <w:sz w:val="22"/>
          <w:szCs w:val="22"/>
        </w:rPr>
        <w:t xml:space="preserve">Professor </w:t>
      </w:r>
      <w:r w:rsidR="00875FF5" w:rsidRPr="0031256A">
        <w:rPr>
          <w:rFonts w:ascii="Segoe UI" w:eastAsia="Arial Unicode MS" w:hAnsi="Segoe UI" w:cs="Segoe UI"/>
          <w:b/>
          <w:bCs/>
          <w:sz w:val="22"/>
          <w:szCs w:val="22"/>
        </w:rPr>
        <w:t>orientador:</w:t>
      </w:r>
      <w:r w:rsidR="00875FF5" w:rsidRPr="0031256A">
        <w:rPr>
          <w:rFonts w:ascii="Segoe UI" w:eastAsia="Arial Unicode MS" w:hAnsi="Segoe UI" w:cs="Segoe UI"/>
          <w:b/>
          <w:bCs/>
          <w:sz w:val="22"/>
          <w:szCs w:val="22"/>
        </w:rPr>
        <w:tab/>
      </w:r>
    </w:p>
    <w:p w14:paraId="6A933149" w14:textId="77777777" w:rsidR="00875FF5" w:rsidRPr="0031256A" w:rsidRDefault="00875FF5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sz w:val="22"/>
          <w:szCs w:val="22"/>
        </w:rPr>
      </w:pPr>
    </w:p>
    <w:p w14:paraId="2BD6A718" w14:textId="77777777" w:rsidR="008D6225" w:rsidRPr="0031256A" w:rsidRDefault="008D6225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sz w:val="22"/>
          <w:szCs w:val="22"/>
        </w:rPr>
      </w:pPr>
    </w:p>
    <w:p w14:paraId="74724FC6" w14:textId="77777777" w:rsidR="00DF2804" w:rsidRDefault="00875FF5" w:rsidP="008B765E">
      <w:pPr>
        <w:tabs>
          <w:tab w:val="left" w:pos="4820"/>
        </w:tabs>
        <w:jc w:val="both"/>
        <w:rPr>
          <w:rFonts w:ascii="Segoe UI" w:eastAsia="Arial Unicode MS" w:hAnsi="Segoe UI" w:cs="Segoe UI"/>
          <w:sz w:val="22"/>
          <w:szCs w:val="22"/>
        </w:rPr>
      </w:pPr>
      <w:r w:rsidRPr="0031256A">
        <w:rPr>
          <w:rFonts w:ascii="Segoe UI" w:eastAsia="Arial Unicode MS" w:hAnsi="Segoe UI" w:cs="Segoe UI"/>
          <w:sz w:val="22"/>
          <w:szCs w:val="22"/>
        </w:rPr>
        <w:t xml:space="preserve">       </w:t>
      </w:r>
      <w:r w:rsidR="008B765E" w:rsidRPr="0031256A">
        <w:rPr>
          <w:rFonts w:ascii="Segoe UI" w:eastAsia="Arial Unicode MS" w:hAnsi="Segoe UI" w:cs="Segoe UI"/>
          <w:sz w:val="22"/>
          <w:szCs w:val="22"/>
        </w:rPr>
        <w:t xml:space="preserve">                </w:t>
      </w:r>
    </w:p>
    <w:p w14:paraId="5E772D25" w14:textId="78DC148D" w:rsidR="00875FF5" w:rsidRPr="0031256A" w:rsidRDefault="00875FF5" w:rsidP="00DF2804">
      <w:pPr>
        <w:tabs>
          <w:tab w:val="left" w:pos="4820"/>
        </w:tabs>
        <w:jc w:val="both"/>
        <w:rPr>
          <w:rFonts w:ascii="Segoe UI" w:hAnsi="Segoe UI" w:cs="Segoe UI"/>
          <w:sz w:val="22"/>
          <w:szCs w:val="22"/>
        </w:rPr>
      </w:pPr>
      <w:proofErr w:type="gramStart"/>
      <w:r w:rsidRPr="0031256A">
        <w:rPr>
          <w:rFonts w:ascii="Segoe UI" w:hAnsi="Segoe UI" w:cs="Segoe UI"/>
          <w:sz w:val="22"/>
          <w:szCs w:val="22"/>
        </w:rPr>
        <w:t>Prof. Bruno</w:t>
      </w:r>
      <w:proofErr w:type="gramEnd"/>
      <w:r w:rsidRPr="0031256A">
        <w:rPr>
          <w:rFonts w:ascii="Segoe UI" w:hAnsi="Segoe UI" w:cs="Segoe UI"/>
          <w:sz w:val="22"/>
          <w:szCs w:val="22"/>
        </w:rPr>
        <w:t xml:space="preserve"> de Oliveira Monteiro                    </w:t>
      </w:r>
    </w:p>
    <w:p w14:paraId="1D0BDAFB" w14:textId="77777777" w:rsidR="00875FF5" w:rsidRPr="0031256A" w:rsidRDefault="00875FF5" w:rsidP="00875FF5">
      <w:pPr>
        <w:tabs>
          <w:tab w:val="left" w:pos="4253"/>
          <w:tab w:val="left" w:pos="4395"/>
        </w:tabs>
        <w:jc w:val="both"/>
        <w:rPr>
          <w:rFonts w:ascii="Segoe UI" w:hAnsi="Segoe UI" w:cs="Segoe UI"/>
          <w:sz w:val="22"/>
          <w:szCs w:val="22"/>
        </w:rPr>
      </w:pPr>
      <w:r w:rsidRPr="0031256A">
        <w:rPr>
          <w:rFonts w:ascii="Segoe UI" w:hAnsi="Segoe UI" w:cs="Segoe UI"/>
          <w:sz w:val="22"/>
          <w:szCs w:val="22"/>
        </w:rPr>
        <w:t xml:space="preserve">Coordenador do NESP                                   </w:t>
      </w:r>
    </w:p>
    <w:p w14:paraId="6ADC904B" w14:textId="77777777" w:rsidR="008B765E" w:rsidRPr="0031256A" w:rsidRDefault="008B765E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b/>
          <w:bCs/>
          <w:sz w:val="22"/>
          <w:szCs w:val="22"/>
        </w:rPr>
      </w:pPr>
      <w:r w:rsidRPr="0031256A">
        <w:rPr>
          <w:rFonts w:ascii="Segoe UI" w:eastAsia="Arial Unicode MS" w:hAnsi="Segoe UI" w:cs="Segoe UI"/>
          <w:b/>
          <w:bCs/>
          <w:sz w:val="22"/>
          <w:szCs w:val="22"/>
        </w:rPr>
        <w:t>Supervisor da Concedente:</w:t>
      </w:r>
    </w:p>
    <w:p w14:paraId="2A988788" w14:textId="77777777" w:rsidR="008B765E" w:rsidRPr="0031256A" w:rsidRDefault="008B765E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b/>
          <w:bCs/>
          <w:sz w:val="22"/>
          <w:szCs w:val="22"/>
        </w:rPr>
      </w:pPr>
    </w:p>
    <w:p w14:paraId="389430AB" w14:textId="77777777" w:rsidR="008B765E" w:rsidRPr="0031256A" w:rsidRDefault="008B765E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sz w:val="22"/>
          <w:szCs w:val="22"/>
        </w:rPr>
      </w:pPr>
    </w:p>
    <w:p w14:paraId="5EC945D5" w14:textId="77777777" w:rsidR="00DF2804" w:rsidRDefault="00DF2804" w:rsidP="00875FF5">
      <w:pPr>
        <w:tabs>
          <w:tab w:val="left" w:pos="4820"/>
        </w:tabs>
        <w:jc w:val="both"/>
        <w:rPr>
          <w:rFonts w:ascii="Segoe UI" w:hAnsi="Segoe UI" w:cs="Segoe UI"/>
          <w:sz w:val="22"/>
          <w:szCs w:val="22"/>
        </w:rPr>
      </w:pPr>
    </w:p>
    <w:p w14:paraId="4EE616D4" w14:textId="4A31424C" w:rsidR="008B765E" w:rsidRPr="0031256A" w:rsidRDefault="008B765E" w:rsidP="00875FF5">
      <w:pPr>
        <w:tabs>
          <w:tab w:val="left" w:pos="4820"/>
        </w:tabs>
        <w:jc w:val="both"/>
        <w:rPr>
          <w:rFonts w:ascii="Segoe UI" w:eastAsia="Arial Unicode MS" w:hAnsi="Segoe UI" w:cs="Segoe UI"/>
          <w:sz w:val="22"/>
          <w:szCs w:val="22"/>
        </w:rPr>
      </w:pPr>
      <w:r w:rsidRPr="0031256A">
        <w:rPr>
          <w:rFonts w:ascii="Segoe UI" w:hAnsi="Segoe UI" w:cs="Segoe UI"/>
          <w:sz w:val="22"/>
          <w:szCs w:val="22"/>
        </w:rPr>
        <w:fldChar w:fldCharType="begin">
          <w:ffData>
            <w:name w:val="Texto43"/>
            <w:enabled/>
            <w:calcOnExit w:val="0"/>
            <w:textInput/>
          </w:ffData>
        </w:fldChar>
      </w:r>
      <w:r w:rsidRPr="0031256A">
        <w:rPr>
          <w:rFonts w:ascii="Segoe UI" w:hAnsi="Segoe UI" w:cs="Segoe UI"/>
          <w:sz w:val="22"/>
          <w:szCs w:val="22"/>
        </w:rPr>
        <w:instrText xml:space="preserve"> FORMTEXT </w:instrText>
      </w:r>
      <w:r w:rsidRPr="0031256A">
        <w:rPr>
          <w:rFonts w:ascii="Segoe UI" w:hAnsi="Segoe UI" w:cs="Segoe UI"/>
          <w:sz w:val="22"/>
          <w:szCs w:val="22"/>
        </w:rPr>
      </w:r>
      <w:r w:rsidRPr="0031256A">
        <w:rPr>
          <w:rFonts w:ascii="Segoe UI" w:hAnsi="Segoe UI" w:cs="Segoe UI"/>
          <w:sz w:val="22"/>
          <w:szCs w:val="22"/>
        </w:rPr>
        <w:fldChar w:fldCharType="separate"/>
      </w:r>
      <w:r w:rsidR="00B85C36" w:rsidRPr="0031256A">
        <w:rPr>
          <w:rFonts w:ascii="Segoe UI" w:hAnsi="Segoe UI" w:cs="Segoe UI"/>
          <w:noProof/>
          <w:sz w:val="22"/>
          <w:szCs w:val="22"/>
        </w:rPr>
        <w:t>Nome Completo</w:t>
      </w:r>
      <w:r w:rsidRPr="0031256A">
        <w:rPr>
          <w:rFonts w:ascii="Segoe UI" w:hAnsi="Segoe UI" w:cs="Segoe UI"/>
          <w:sz w:val="22"/>
          <w:szCs w:val="22"/>
        </w:rPr>
        <w:fldChar w:fldCharType="end"/>
      </w:r>
    </w:p>
    <w:p w14:paraId="6C06986E" w14:textId="77777777" w:rsidR="00750D8D" w:rsidRPr="0031256A" w:rsidRDefault="008B765E" w:rsidP="008D6225">
      <w:pPr>
        <w:tabs>
          <w:tab w:val="left" w:pos="4820"/>
        </w:tabs>
        <w:jc w:val="both"/>
        <w:rPr>
          <w:rFonts w:ascii="Segoe UI" w:eastAsia="Arial Unicode MS" w:hAnsi="Segoe UI" w:cs="Segoe UI"/>
          <w:sz w:val="22"/>
          <w:szCs w:val="22"/>
        </w:rPr>
        <w:sectPr w:rsidR="00750D8D" w:rsidRPr="0031256A" w:rsidSect="00750D8D">
          <w:type w:val="continuous"/>
          <w:pgSz w:w="11907" w:h="16840" w:code="9"/>
          <w:pgMar w:top="505" w:right="992" w:bottom="567" w:left="1134" w:header="425" w:footer="283" w:gutter="0"/>
          <w:cols w:num="2" w:space="720"/>
          <w:docGrid w:linePitch="272"/>
        </w:sectPr>
      </w:pPr>
      <w:r w:rsidRPr="0031256A">
        <w:rPr>
          <w:rFonts w:ascii="Segoe UI" w:hAnsi="Segoe UI" w:cs="Segoe UI"/>
          <w:sz w:val="22"/>
          <w:szCs w:val="22"/>
        </w:rPr>
        <w:fldChar w:fldCharType="begin">
          <w:ffData>
            <w:name w:val="Texto44"/>
            <w:enabled/>
            <w:calcOnExit w:val="0"/>
            <w:textInput/>
          </w:ffData>
        </w:fldChar>
      </w:r>
      <w:r w:rsidRPr="0031256A">
        <w:rPr>
          <w:rFonts w:ascii="Segoe UI" w:hAnsi="Segoe UI" w:cs="Segoe UI"/>
          <w:sz w:val="22"/>
          <w:szCs w:val="22"/>
        </w:rPr>
        <w:instrText xml:space="preserve"> FORMTEXT </w:instrText>
      </w:r>
      <w:r w:rsidRPr="0031256A">
        <w:rPr>
          <w:rFonts w:ascii="Segoe UI" w:hAnsi="Segoe UI" w:cs="Segoe UI"/>
          <w:sz w:val="22"/>
          <w:szCs w:val="22"/>
        </w:rPr>
      </w:r>
      <w:r w:rsidRPr="0031256A">
        <w:rPr>
          <w:rFonts w:ascii="Segoe UI" w:hAnsi="Segoe UI" w:cs="Segoe UI"/>
          <w:sz w:val="22"/>
          <w:szCs w:val="22"/>
        </w:rPr>
        <w:fldChar w:fldCharType="separate"/>
      </w:r>
      <w:r w:rsidR="00B85C36" w:rsidRPr="0031256A">
        <w:rPr>
          <w:rFonts w:ascii="Segoe UI" w:hAnsi="Segoe UI" w:cs="Segoe UI"/>
          <w:noProof/>
          <w:sz w:val="22"/>
          <w:szCs w:val="22"/>
        </w:rPr>
        <w:t>Cargo</w:t>
      </w:r>
      <w:r w:rsidRPr="0031256A">
        <w:rPr>
          <w:rFonts w:ascii="Segoe UI" w:hAnsi="Segoe UI" w:cs="Segoe UI"/>
          <w:sz w:val="22"/>
          <w:szCs w:val="22"/>
        </w:rPr>
        <w:fldChar w:fldCharType="end"/>
      </w:r>
    </w:p>
    <w:p w14:paraId="5412B6DC" w14:textId="77777777" w:rsidR="008D6225" w:rsidRPr="0031256A" w:rsidRDefault="008D6225" w:rsidP="008D6225">
      <w:pPr>
        <w:tabs>
          <w:tab w:val="left" w:pos="4820"/>
        </w:tabs>
        <w:jc w:val="center"/>
        <w:rPr>
          <w:rFonts w:ascii="Segoe UI" w:eastAsia="Arial Unicode MS" w:hAnsi="Segoe UI" w:cs="Segoe UI"/>
          <w:b/>
          <w:bCs/>
          <w:sz w:val="22"/>
          <w:szCs w:val="22"/>
        </w:rPr>
      </w:pPr>
    </w:p>
    <w:p w14:paraId="6CFDFC59" w14:textId="5EACD66E" w:rsidR="002E6E75" w:rsidRDefault="002E6E75" w:rsidP="008D6225">
      <w:pPr>
        <w:tabs>
          <w:tab w:val="left" w:pos="4820"/>
        </w:tabs>
        <w:jc w:val="center"/>
        <w:rPr>
          <w:rFonts w:ascii="Segoe UI" w:eastAsia="Arial Unicode MS" w:hAnsi="Segoe UI" w:cs="Segoe UI"/>
          <w:b/>
          <w:bCs/>
          <w:sz w:val="22"/>
          <w:szCs w:val="22"/>
        </w:rPr>
      </w:pPr>
    </w:p>
    <w:p w14:paraId="27AB25C9" w14:textId="77777777" w:rsidR="00DF2804" w:rsidRPr="0031256A" w:rsidRDefault="00DF2804" w:rsidP="008D6225">
      <w:pPr>
        <w:tabs>
          <w:tab w:val="left" w:pos="4820"/>
        </w:tabs>
        <w:jc w:val="center"/>
        <w:rPr>
          <w:rFonts w:ascii="Segoe UI" w:eastAsia="Arial Unicode MS" w:hAnsi="Segoe UI" w:cs="Segoe UI"/>
          <w:b/>
          <w:bCs/>
          <w:sz w:val="22"/>
          <w:szCs w:val="22"/>
        </w:rPr>
      </w:pPr>
    </w:p>
    <w:p w14:paraId="66C6C7C8" w14:textId="77777777" w:rsidR="00875FF5" w:rsidRPr="0031256A" w:rsidRDefault="00875FF5" w:rsidP="008D6225">
      <w:pPr>
        <w:tabs>
          <w:tab w:val="left" w:pos="4820"/>
        </w:tabs>
        <w:jc w:val="center"/>
        <w:rPr>
          <w:rFonts w:ascii="Segoe UI" w:eastAsia="Arial Unicode MS" w:hAnsi="Segoe UI" w:cs="Segoe UI"/>
          <w:sz w:val="22"/>
          <w:szCs w:val="22"/>
        </w:rPr>
      </w:pPr>
      <w:proofErr w:type="gramStart"/>
      <w:r w:rsidRPr="0031256A">
        <w:rPr>
          <w:rFonts w:ascii="Segoe UI" w:eastAsia="Arial Unicode MS" w:hAnsi="Segoe UI" w:cs="Segoe UI"/>
          <w:b/>
          <w:bCs/>
          <w:sz w:val="22"/>
          <w:szCs w:val="22"/>
        </w:rPr>
        <w:t>Estagiário</w:t>
      </w:r>
      <w:r w:rsidR="00BE055D" w:rsidRPr="0031256A">
        <w:rPr>
          <w:rFonts w:ascii="Segoe UI" w:eastAsia="Arial Unicode MS" w:hAnsi="Segoe UI" w:cs="Segoe UI"/>
          <w:b/>
          <w:bCs/>
          <w:sz w:val="22"/>
          <w:szCs w:val="22"/>
        </w:rPr>
        <w:t>(</w:t>
      </w:r>
      <w:proofErr w:type="gramEnd"/>
      <w:r w:rsidR="00BE055D" w:rsidRPr="0031256A">
        <w:rPr>
          <w:rFonts w:ascii="Segoe UI" w:eastAsia="Arial Unicode MS" w:hAnsi="Segoe UI" w:cs="Segoe UI"/>
          <w:b/>
          <w:bCs/>
          <w:sz w:val="22"/>
          <w:szCs w:val="22"/>
        </w:rPr>
        <w:t>a)</w:t>
      </w:r>
      <w:r w:rsidRPr="0031256A">
        <w:rPr>
          <w:rFonts w:ascii="Segoe UI" w:eastAsia="Arial Unicode MS" w:hAnsi="Segoe UI" w:cs="Segoe UI"/>
          <w:b/>
          <w:bCs/>
          <w:sz w:val="22"/>
          <w:szCs w:val="22"/>
        </w:rPr>
        <w:t>:</w:t>
      </w:r>
    </w:p>
    <w:p w14:paraId="72EB41C2" w14:textId="77777777" w:rsidR="00875FF5" w:rsidRPr="0031256A" w:rsidRDefault="00875FF5" w:rsidP="00875FF5">
      <w:pPr>
        <w:tabs>
          <w:tab w:val="left" w:pos="4820"/>
        </w:tabs>
        <w:jc w:val="center"/>
        <w:rPr>
          <w:rFonts w:ascii="Segoe UI" w:eastAsia="Arial Unicode MS" w:hAnsi="Segoe UI" w:cs="Segoe UI"/>
          <w:sz w:val="22"/>
          <w:szCs w:val="22"/>
        </w:rPr>
      </w:pPr>
    </w:p>
    <w:p w14:paraId="4646A437" w14:textId="497EF758" w:rsidR="00BE055D" w:rsidRDefault="00BE055D" w:rsidP="00875FF5">
      <w:pPr>
        <w:tabs>
          <w:tab w:val="left" w:pos="4820"/>
        </w:tabs>
        <w:jc w:val="center"/>
        <w:rPr>
          <w:rFonts w:ascii="Segoe UI" w:eastAsia="Arial Unicode MS" w:hAnsi="Segoe UI" w:cs="Segoe UI"/>
          <w:sz w:val="22"/>
          <w:szCs w:val="22"/>
        </w:rPr>
      </w:pPr>
    </w:p>
    <w:p w14:paraId="26E3BC91" w14:textId="77777777" w:rsidR="00DF2804" w:rsidRPr="0031256A" w:rsidRDefault="00DF2804" w:rsidP="00875FF5">
      <w:pPr>
        <w:tabs>
          <w:tab w:val="left" w:pos="4820"/>
        </w:tabs>
        <w:jc w:val="center"/>
        <w:rPr>
          <w:rFonts w:ascii="Segoe UI" w:eastAsia="Arial Unicode MS" w:hAnsi="Segoe UI" w:cs="Segoe UI"/>
          <w:sz w:val="22"/>
          <w:szCs w:val="22"/>
        </w:rPr>
      </w:pPr>
    </w:p>
    <w:bookmarkStart w:id="16" w:name="Texto42"/>
    <w:p w14:paraId="43CA68F6" w14:textId="16EA286B" w:rsidR="00875FF5" w:rsidRPr="0031256A" w:rsidRDefault="00DC3D65" w:rsidP="00BE055D">
      <w:pPr>
        <w:tabs>
          <w:tab w:val="left" w:pos="4820"/>
        </w:tabs>
        <w:jc w:val="center"/>
        <w:rPr>
          <w:rFonts w:ascii="Segoe UI" w:eastAsia="Arial Unicode MS" w:hAnsi="Segoe UI" w:cs="Segoe UI"/>
          <w:sz w:val="22"/>
          <w:szCs w:val="22"/>
        </w:rPr>
      </w:pPr>
      <w:r w:rsidRPr="0031256A">
        <w:rPr>
          <w:rFonts w:ascii="Segoe UI" w:eastAsia="Arial Unicode MS" w:hAnsi="Segoe UI" w:cs="Segoe UI"/>
          <w:sz w:val="22"/>
          <w:szCs w:val="22"/>
        </w:rPr>
        <w:fldChar w:fldCharType="begin">
          <w:ffData>
            <w:name w:val="Texto42"/>
            <w:enabled/>
            <w:calcOnExit w:val="0"/>
            <w:textInput/>
          </w:ffData>
        </w:fldChar>
      </w:r>
      <w:r w:rsidRPr="0031256A">
        <w:rPr>
          <w:rFonts w:ascii="Segoe UI" w:eastAsia="Arial Unicode MS" w:hAnsi="Segoe UI" w:cs="Segoe UI"/>
          <w:sz w:val="22"/>
          <w:szCs w:val="22"/>
        </w:rPr>
        <w:instrText xml:space="preserve"> FORMTEXT </w:instrText>
      </w:r>
      <w:r w:rsidRPr="0031256A">
        <w:rPr>
          <w:rFonts w:ascii="Segoe UI" w:eastAsia="Arial Unicode MS" w:hAnsi="Segoe UI" w:cs="Segoe UI"/>
          <w:sz w:val="22"/>
          <w:szCs w:val="22"/>
        </w:rPr>
      </w:r>
      <w:r w:rsidRPr="0031256A">
        <w:rPr>
          <w:rFonts w:ascii="Segoe UI" w:eastAsia="Arial Unicode MS" w:hAnsi="Segoe UI" w:cs="Segoe UI"/>
          <w:sz w:val="22"/>
          <w:szCs w:val="22"/>
        </w:rPr>
        <w:fldChar w:fldCharType="separate"/>
      </w:r>
      <w:r w:rsidR="00B85C36" w:rsidRPr="0031256A">
        <w:rPr>
          <w:rFonts w:ascii="Segoe UI" w:eastAsia="Arial Unicode MS" w:hAnsi="Segoe UI" w:cs="Segoe UI"/>
          <w:noProof/>
          <w:sz w:val="22"/>
          <w:szCs w:val="22"/>
        </w:rPr>
        <w:t xml:space="preserve">Nome do </w:t>
      </w:r>
      <w:r w:rsidR="008634D4">
        <w:rPr>
          <w:rFonts w:ascii="Segoe UI" w:eastAsia="Arial Unicode MS" w:hAnsi="Segoe UI" w:cs="Segoe UI"/>
          <w:noProof/>
          <w:sz w:val="22"/>
          <w:szCs w:val="22"/>
        </w:rPr>
        <w:t>Estagiário</w:t>
      </w:r>
      <w:r w:rsidRPr="0031256A">
        <w:rPr>
          <w:rFonts w:ascii="Segoe UI" w:eastAsia="Arial Unicode MS" w:hAnsi="Segoe UI" w:cs="Segoe UI"/>
          <w:sz w:val="22"/>
          <w:szCs w:val="22"/>
        </w:rPr>
        <w:fldChar w:fldCharType="end"/>
      </w:r>
      <w:bookmarkEnd w:id="16"/>
    </w:p>
    <w:sectPr w:rsidR="00875FF5" w:rsidRPr="0031256A" w:rsidSect="00750D8D">
      <w:type w:val="continuous"/>
      <w:pgSz w:w="11907" w:h="16840" w:code="9"/>
      <w:pgMar w:top="505" w:right="992" w:bottom="567" w:left="1134" w:header="425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C68B2" w14:textId="77777777" w:rsidR="00C25D6F" w:rsidRDefault="00C25D6F" w:rsidP="008500A4">
      <w:r>
        <w:separator/>
      </w:r>
    </w:p>
  </w:endnote>
  <w:endnote w:type="continuationSeparator" w:id="0">
    <w:p w14:paraId="0A25269E" w14:textId="77777777" w:rsidR="00C25D6F" w:rsidRDefault="00C25D6F" w:rsidP="0085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EE768" w14:textId="77777777" w:rsidR="00166653" w:rsidRPr="00774946" w:rsidRDefault="00166653" w:rsidP="00166653">
    <w:pPr>
      <w:pStyle w:val="Rodap"/>
      <w:jc w:val="right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E3D940" wp14:editId="3E17AA79">
              <wp:simplePos x="0" y="0"/>
              <wp:positionH relativeFrom="margin">
                <wp:align>right</wp:align>
              </wp:positionH>
              <wp:positionV relativeFrom="paragraph">
                <wp:posOffset>91866</wp:posOffset>
              </wp:positionV>
              <wp:extent cx="6448568" cy="6824"/>
              <wp:effectExtent l="0" t="0" r="28575" b="317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48568" cy="6824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55DAF0B" id="Conector reto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56.55pt,7.25pt" to="964.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" strokecolor="black [3213]" strokeweight=".5pt">
              <v:stroke joinstyle="miter"/>
              <w10:wrap anchorx="margin"/>
            </v:line>
          </w:pict>
        </mc:Fallback>
      </mc:AlternateContent>
    </w:r>
  </w:p>
  <w:p w14:paraId="190052E8" w14:textId="0B669822" w:rsidR="00166653" w:rsidRDefault="00166653" w:rsidP="00166653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F1D12D" wp14:editId="59F2A029">
              <wp:simplePos x="0" y="0"/>
              <wp:positionH relativeFrom="margin">
                <wp:posOffset>-99695</wp:posOffset>
              </wp:positionH>
              <wp:positionV relativeFrom="paragraph">
                <wp:posOffset>151130</wp:posOffset>
              </wp:positionV>
              <wp:extent cx="1379220" cy="215900"/>
              <wp:effectExtent l="0" t="0" r="0" b="0"/>
              <wp:wrapNone/>
              <wp:docPr id="50" name="Caixa de text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9220" cy="21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3F876F6" w14:textId="03923413" w:rsidR="00166653" w:rsidRPr="00D92B5E" w:rsidRDefault="00166653" w:rsidP="00166653">
                          <w:pPr>
                            <w:pStyle w:val="Rodap"/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</w:pPr>
                          <w:r w:rsidRPr="00D92B5E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 xml:space="preserve">Rev. AsJur – </w:t>
                          </w:r>
                          <w:r w:rsidR="00FD1616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abril</w:t>
                          </w:r>
                          <w:r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/</w:t>
                          </w:r>
                          <w:r w:rsidR="00FD1616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2025</w:t>
                          </w:r>
                        </w:p>
                        <w:p w14:paraId="4DF8B20E" w14:textId="77777777" w:rsidR="00166653" w:rsidRDefault="00166653" w:rsidP="0016665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F1D12D" id="_x0000_t202" coordsize="21600,21600" o:spt="202" path="m,l,21600r21600,l21600,xe">
              <v:stroke joinstyle="miter"/>
              <v:path gradientshapeok="t" o:connecttype="rect"/>
            </v:shapetype>
            <v:shape id="Caixa de texto 50" o:spid="_x0000_s1026" type="#_x0000_t202" style="position:absolute;margin-left:-7.85pt;margin-top:11.9pt;width:108.6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" fillcolor="window" stroked="f" strokeweight=".5pt">
              <v:path arrowok="t"/>
              <v:textbox>
                <w:txbxContent>
                  <w:p w14:paraId="63F876F6" w14:textId="03923413" w:rsidR="00166653" w:rsidRPr="00D92B5E" w:rsidRDefault="00166653" w:rsidP="00166653">
                    <w:pPr>
                      <w:pStyle w:val="Rodap"/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</w:pPr>
                    <w:r w:rsidRPr="00D92B5E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 xml:space="preserve">Rev. AsJur – </w:t>
                    </w:r>
                    <w:r w:rsidR="00FD1616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abril</w:t>
                    </w:r>
                    <w:r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/</w:t>
                    </w:r>
                    <w:r w:rsidR="00FD1616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2025</w:t>
                    </w:r>
                  </w:p>
                  <w:p w14:paraId="4DF8B20E" w14:textId="77777777" w:rsidR="00166653" w:rsidRDefault="00166653" w:rsidP="00166653"/>
                </w:txbxContent>
              </v:textbox>
              <w10:wrap anchorx="margin"/>
            </v:shape>
          </w:pict>
        </mc:Fallback>
      </mc:AlternateContent>
    </w:r>
    <w:r w:rsidRPr="00774946">
      <w:rPr>
        <w:rFonts w:ascii="Segoe UI" w:hAnsi="Segoe UI" w:cs="Segoe UI"/>
        <w:b/>
        <w:sz w:val="16"/>
        <w:szCs w:val="16"/>
      </w:rPr>
      <w:t>Te</w:t>
    </w:r>
    <w:r w:rsidR="00DD3012">
      <w:rPr>
        <w:rFonts w:ascii="Segoe UI" w:hAnsi="Segoe UI" w:cs="Segoe UI"/>
        <w:b/>
        <w:sz w:val="16"/>
        <w:szCs w:val="16"/>
      </w:rPr>
      <w:t>rmo de Compromisso de Estágio</w:t>
    </w:r>
    <w:r>
      <w:rPr>
        <w:rFonts w:ascii="Segoe UI" w:hAnsi="Segoe UI" w:cs="Segoe UI"/>
        <w:b/>
        <w:sz w:val="16"/>
        <w:szCs w:val="16"/>
      </w:rPr>
      <w:tab/>
    </w:r>
    <w:r>
      <w:rPr>
        <w:rFonts w:ascii="Segoe UI" w:hAnsi="Segoe UI" w:cs="Segoe UI"/>
        <w:b/>
        <w:sz w:val="16"/>
        <w:szCs w:val="16"/>
      </w:rPr>
      <w:tab/>
    </w:r>
    <w:r>
      <w:rPr>
        <w:rFonts w:ascii="Segoe UI" w:hAnsi="Segoe UI" w:cs="Segoe UI"/>
        <w:b/>
        <w:sz w:val="16"/>
        <w:szCs w:val="16"/>
      </w:rPr>
      <w:tab/>
    </w:r>
    <w:r w:rsidR="00DD3012">
      <w:rPr>
        <w:rFonts w:ascii="Segoe UI" w:hAnsi="Segoe UI" w:cs="Segoe UI"/>
        <w:b/>
        <w:sz w:val="16"/>
        <w:szCs w:val="16"/>
      </w:rPr>
      <w:tab/>
    </w:r>
    <w:r w:rsidR="00DD3012">
      <w:rPr>
        <w:rFonts w:ascii="Segoe UI" w:hAnsi="Segoe UI" w:cs="Segoe UI"/>
        <w:b/>
        <w:sz w:val="16"/>
        <w:szCs w:val="16"/>
      </w:rPr>
      <w:tab/>
    </w:r>
    <w:r>
      <w:tab/>
    </w:r>
    <w:r>
      <w:tab/>
    </w:r>
    <w:r>
      <w:tab/>
    </w:r>
    <w:r>
      <w:tab/>
      <w:t xml:space="preserve">     </w:t>
    </w:r>
    <w:r w:rsidR="00DF2804">
      <w:t xml:space="preserve">  </w:t>
    </w:r>
    <w:r w:rsidRPr="00E3539B">
      <w:rPr>
        <w:rFonts w:ascii="Segoe UI" w:hAnsi="Segoe UI" w:cs="Segoe UI"/>
        <w:b/>
        <w:sz w:val="16"/>
        <w:szCs w:val="16"/>
      </w:rPr>
      <w:t xml:space="preserve">Página </w:t>
    </w:r>
    <w:r w:rsidRPr="00E3539B">
      <w:rPr>
        <w:rFonts w:ascii="Segoe UI" w:hAnsi="Segoe UI" w:cs="Segoe UI"/>
        <w:b/>
        <w:bCs/>
        <w:sz w:val="16"/>
        <w:szCs w:val="16"/>
      </w:rPr>
      <w:fldChar w:fldCharType="begin"/>
    </w:r>
    <w:r w:rsidRPr="00E3539B">
      <w:rPr>
        <w:rFonts w:ascii="Segoe UI" w:hAnsi="Segoe UI" w:cs="Segoe UI"/>
        <w:b/>
        <w:bCs/>
        <w:sz w:val="16"/>
        <w:szCs w:val="16"/>
      </w:rPr>
      <w:instrText>PAGE</w:instrText>
    </w:r>
    <w:r w:rsidRPr="00E3539B">
      <w:rPr>
        <w:rFonts w:ascii="Segoe UI" w:hAnsi="Segoe UI" w:cs="Segoe UI"/>
        <w:b/>
        <w:bCs/>
        <w:sz w:val="16"/>
        <w:szCs w:val="16"/>
      </w:rPr>
      <w:fldChar w:fldCharType="separate"/>
    </w:r>
    <w:r w:rsidR="000E48AC">
      <w:rPr>
        <w:rFonts w:ascii="Segoe UI" w:hAnsi="Segoe UI" w:cs="Segoe UI"/>
        <w:b/>
        <w:bCs/>
        <w:noProof/>
        <w:sz w:val="16"/>
        <w:szCs w:val="16"/>
      </w:rPr>
      <w:t>9</w:t>
    </w:r>
    <w:r w:rsidRPr="00E3539B">
      <w:rPr>
        <w:rFonts w:ascii="Segoe UI" w:hAnsi="Segoe UI" w:cs="Segoe UI"/>
        <w:b/>
        <w:bCs/>
        <w:sz w:val="16"/>
        <w:szCs w:val="16"/>
      </w:rPr>
      <w:fldChar w:fldCharType="end"/>
    </w:r>
    <w:r w:rsidRPr="00E3539B">
      <w:rPr>
        <w:rFonts w:ascii="Segoe UI" w:hAnsi="Segoe UI" w:cs="Segoe UI"/>
        <w:b/>
        <w:sz w:val="16"/>
        <w:szCs w:val="16"/>
      </w:rPr>
      <w:t xml:space="preserve"> de </w:t>
    </w:r>
    <w:r w:rsidRPr="00E3539B">
      <w:rPr>
        <w:rFonts w:ascii="Segoe UI" w:hAnsi="Segoe UI" w:cs="Segoe UI"/>
        <w:b/>
        <w:bCs/>
        <w:sz w:val="16"/>
        <w:szCs w:val="16"/>
      </w:rPr>
      <w:fldChar w:fldCharType="begin"/>
    </w:r>
    <w:r w:rsidRPr="00E3539B">
      <w:rPr>
        <w:rFonts w:ascii="Segoe UI" w:hAnsi="Segoe UI" w:cs="Segoe UI"/>
        <w:b/>
        <w:bCs/>
        <w:sz w:val="16"/>
        <w:szCs w:val="16"/>
      </w:rPr>
      <w:instrText>NUMPAGES</w:instrText>
    </w:r>
    <w:r w:rsidRPr="00E3539B">
      <w:rPr>
        <w:rFonts w:ascii="Segoe UI" w:hAnsi="Segoe UI" w:cs="Segoe UI"/>
        <w:b/>
        <w:bCs/>
        <w:sz w:val="16"/>
        <w:szCs w:val="16"/>
      </w:rPr>
      <w:fldChar w:fldCharType="separate"/>
    </w:r>
    <w:r w:rsidR="000E48AC">
      <w:rPr>
        <w:rFonts w:ascii="Segoe UI" w:hAnsi="Segoe UI" w:cs="Segoe UI"/>
        <w:b/>
        <w:bCs/>
        <w:noProof/>
        <w:sz w:val="16"/>
        <w:szCs w:val="16"/>
      </w:rPr>
      <w:t>9</w:t>
    </w:r>
    <w:r w:rsidRPr="00E3539B">
      <w:rPr>
        <w:rFonts w:ascii="Segoe UI" w:hAnsi="Segoe UI" w:cs="Segoe UI"/>
        <w:b/>
        <w:bCs/>
        <w:sz w:val="16"/>
        <w:szCs w:val="16"/>
      </w:rPr>
      <w:fldChar w:fldCharType="end"/>
    </w:r>
  </w:p>
  <w:p w14:paraId="3C7944C1" w14:textId="77777777" w:rsidR="00166653" w:rsidRPr="00166653" w:rsidRDefault="00166653" w:rsidP="00166653">
    <w:pPr>
      <w:pStyle w:val="Rodap"/>
      <w:rPr>
        <w:sz w:val="6"/>
      </w:rPr>
    </w:pPr>
  </w:p>
  <w:p w14:paraId="134F7BFA" w14:textId="77777777" w:rsidR="00166653" w:rsidRPr="00166653" w:rsidRDefault="00166653" w:rsidP="00DF2804">
    <w:pPr>
      <w:pStyle w:val="Rodap"/>
      <w:ind w:right="-1"/>
      <w:jc w:val="right"/>
    </w:pPr>
    <w:r w:rsidRPr="00774946">
      <w:rPr>
        <w:rFonts w:ascii="Segoe UI" w:hAnsi="Segoe UI" w:cs="Segoe UI"/>
        <w:noProof/>
        <w:sz w:val="16"/>
        <w:szCs w:val="16"/>
      </w:rPr>
      <w:drawing>
        <wp:inline distT="0" distB="0" distL="0" distR="0" wp14:anchorId="4BF725A0" wp14:editId="13C4D8E8">
          <wp:extent cx="431409" cy="431409"/>
          <wp:effectExtent l="0" t="0" r="6985" b="6985"/>
          <wp:docPr id="11" name="Imagem 11" descr="D:\CAPONI\AINATEL\Meus Documentos\Finatel\timbres\INATEL - Selo Jurídico - 60x60mm - Curv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APONI\AINATEL\Meus Documentos\Finatel\timbres\INATEL - Selo Jurídico - 60x60mm - Curva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09" cy="431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6EDE4" w14:textId="77777777" w:rsidR="00C25D6F" w:rsidRDefault="00C25D6F" w:rsidP="008500A4">
      <w:r>
        <w:separator/>
      </w:r>
    </w:p>
  </w:footnote>
  <w:footnote w:type="continuationSeparator" w:id="0">
    <w:p w14:paraId="140E38EE" w14:textId="77777777" w:rsidR="00C25D6F" w:rsidRDefault="00C25D6F" w:rsidP="00850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2E64C" w14:textId="77777777" w:rsidR="00DA1724" w:rsidRDefault="00DA1724" w:rsidP="00DA1724">
    <w:pPr>
      <w:pStyle w:val="Cabealho"/>
      <w:jc w:val="center"/>
      <w:rPr>
        <w:rFonts w:ascii="Segoe UI" w:eastAsia="Arial Unicode MS" w:hAnsi="Segoe UI" w:cs="Segoe UI"/>
        <w:b/>
        <w:sz w:val="24"/>
        <w:szCs w:val="24"/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0" allowOverlap="1" wp14:anchorId="1D709B47" wp14:editId="0401B75B">
          <wp:simplePos x="0" y="0"/>
          <wp:positionH relativeFrom="margin">
            <wp:align>left</wp:align>
          </wp:positionH>
          <wp:positionV relativeFrom="paragraph">
            <wp:posOffset>105996</wp:posOffset>
          </wp:positionV>
          <wp:extent cx="1857375" cy="505460"/>
          <wp:effectExtent l="0" t="0" r="0" b="8890"/>
          <wp:wrapTopAndBottom/>
          <wp:docPr id="10" name="Imagem 10" descr="Inate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ate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939" cy="507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0"/>
    <w:name w:val="‰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qhOZVPBdkxpY9sxM9CV6fdSonxaDUMAO0MQP4/DTf53K9cAye7DU6oyh763pb5P6eK0WP8t3+dsAQp8D6lKSHg==" w:salt="Mf9WT0nfpW7fN9Xa/e+oD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C2"/>
    <w:rsid w:val="00005EBF"/>
    <w:rsid w:val="00007509"/>
    <w:rsid w:val="00032A08"/>
    <w:rsid w:val="000463D9"/>
    <w:rsid w:val="00075CAA"/>
    <w:rsid w:val="000769B1"/>
    <w:rsid w:val="00090C30"/>
    <w:rsid w:val="00093F5B"/>
    <w:rsid w:val="000A0EC7"/>
    <w:rsid w:val="000A47D3"/>
    <w:rsid w:val="000B2FB9"/>
    <w:rsid w:val="000B4803"/>
    <w:rsid w:val="000B71C4"/>
    <w:rsid w:val="000D4871"/>
    <w:rsid w:val="000E48AC"/>
    <w:rsid w:val="000F3B16"/>
    <w:rsid w:val="00116420"/>
    <w:rsid w:val="00127DDD"/>
    <w:rsid w:val="00142891"/>
    <w:rsid w:val="00144D68"/>
    <w:rsid w:val="00144FC2"/>
    <w:rsid w:val="00153BD6"/>
    <w:rsid w:val="001569E5"/>
    <w:rsid w:val="00163046"/>
    <w:rsid w:val="00166653"/>
    <w:rsid w:val="00185F5F"/>
    <w:rsid w:val="001861DF"/>
    <w:rsid w:val="001A0445"/>
    <w:rsid w:val="001B22D5"/>
    <w:rsid w:val="001E1C3B"/>
    <w:rsid w:val="00220F20"/>
    <w:rsid w:val="00230953"/>
    <w:rsid w:val="00235CA6"/>
    <w:rsid w:val="002363AA"/>
    <w:rsid w:val="00236D43"/>
    <w:rsid w:val="00251DCD"/>
    <w:rsid w:val="00256173"/>
    <w:rsid w:val="00276797"/>
    <w:rsid w:val="0027717B"/>
    <w:rsid w:val="002C0BE4"/>
    <w:rsid w:val="002C0E4E"/>
    <w:rsid w:val="002C2063"/>
    <w:rsid w:val="002C3BED"/>
    <w:rsid w:val="002D48DE"/>
    <w:rsid w:val="002E4239"/>
    <w:rsid w:val="002E6E75"/>
    <w:rsid w:val="003063D0"/>
    <w:rsid w:val="0031139F"/>
    <w:rsid w:val="0031256A"/>
    <w:rsid w:val="003139F9"/>
    <w:rsid w:val="00314F26"/>
    <w:rsid w:val="00317DDC"/>
    <w:rsid w:val="0032212C"/>
    <w:rsid w:val="00323437"/>
    <w:rsid w:val="00327E0B"/>
    <w:rsid w:val="00331AE0"/>
    <w:rsid w:val="00332948"/>
    <w:rsid w:val="003360D9"/>
    <w:rsid w:val="00366AE7"/>
    <w:rsid w:val="0036734B"/>
    <w:rsid w:val="0038166B"/>
    <w:rsid w:val="00394437"/>
    <w:rsid w:val="003961C3"/>
    <w:rsid w:val="003C4FCE"/>
    <w:rsid w:val="003D0410"/>
    <w:rsid w:val="003F59CD"/>
    <w:rsid w:val="004145CD"/>
    <w:rsid w:val="00417CCF"/>
    <w:rsid w:val="00425F04"/>
    <w:rsid w:val="00431EB2"/>
    <w:rsid w:val="00434399"/>
    <w:rsid w:val="00446ED8"/>
    <w:rsid w:val="004604EF"/>
    <w:rsid w:val="00471DEF"/>
    <w:rsid w:val="00480AAF"/>
    <w:rsid w:val="00490FC4"/>
    <w:rsid w:val="004D1786"/>
    <w:rsid w:val="004E3A48"/>
    <w:rsid w:val="004E3B34"/>
    <w:rsid w:val="004F33A0"/>
    <w:rsid w:val="00511C76"/>
    <w:rsid w:val="00527546"/>
    <w:rsid w:val="00527582"/>
    <w:rsid w:val="005346AC"/>
    <w:rsid w:val="0056629E"/>
    <w:rsid w:val="00576605"/>
    <w:rsid w:val="00577B14"/>
    <w:rsid w:val="00585BA2"/>
    <w:rsid w:val="0059713F"/>
    <w:rsid w:val="005B7B26"/>
    <w:rsid w:val="005C166E"/>
    <w:rsid w:val="005C5146"/>
    <w:rsid w:val="005D5E0F"/>
    <w:rsid w:val="005E56E0"/>
    <w:rsid w:val="005E7CEB"/>
    <w:rsid w:val="00617F8A"/>
    <w:rsid w:val="00634574"/>
    <w:rsid w:val="006369C4"/>
    <w:rsid w:val="00654AA2"/>
    <w:rsid w:val="00686F67"/>
    <w:rsid w:val="00687C48"/>
    <w:rsid w:val="006A0AA3"/>
    <w:rsid w:val="006A5E77"/>
    <w:rsid w:val="006B298D"/>
    <w:rsid w:val="006D61D0"/>
    <w:rsid w:val="006D725D"/>
    <w:rsid w:val="006F4B04"/>
    <w:rsid w:val="006F6660"/>
    <w:rsid w:val="00706CA1"/>
    <w:rsid w:val="007505FB"/>
    <w:rsid w:val="00750D8D"/>
    <w:rsid w:val="00763944"/>
    <w:rsid w:val="007677F1"/>
    <w:rsid w:val="00790162"/>
    <w:rsid w:val="0079700B"/>
    <w:rsid w:val="007A4CEB"/>
    <w:rsid w:val="007D37F1"/>
    <w:rsid w:val="007D4B1E"/>
    <w:rsid w:val="007D5A1F"/>
    <w:rsid w:val="007E53BA"/>
    <w:rsid w:val="00807BEC"/>
    <w:rsid w:val="00845515"/>
    <w:rsid w:val="0084587D"/>
    <w:rsid w:val="008500A4"/>
    <w:rsid w:val="008623FA"/>
    <w:rsid w:val="008634D4"/>
    <w:rsid w:val="00875FF5"/>
    <w:rsid w:val="00881E0E"/>
    <w:rsid w:val="008947F0"/>
    <w:rsid w:val="008A5912"/>
    <w:rsid w:val="008B765E"/>
    <w:rsid w:val="008D0791"/>
    <w:rsid w:val="008D6225"/>
    <w:rsid w:val="008E1747"/>
    <w:rsid w:val="008E4692"/>
    <w:rsid w:val="00906CF9"/>
    <w:rsid w:val="009120E7"/>
    <w:rsid w:val="00912CB7"/>
    <w:rsid w:val="009167AA"/>
    <w:rsid w:val="009247B2"/>
    <w:rsid w:val="00926586"/>
    <w:rsid w:val="0093024C"/>
    <w:rsid w:val="009326D1"/>
    <w:rsid w:val="00936812"/>
    <w:rsid w:val="009450F7"/>
    <w:rsid w:val="0096237D"/>
    <w:rsid w:val="00962A39"/>
    <w:rsid w:val="00971D45"/>
    <w:rsid w:val="00984D41"/>
    <w:rsid w:val="009851C0"/>
    <w:rsid w:val="0098536D"/>
    <w:rsid w:val="0099321E"/>
    <w:rsid w:val="009A322F"/>
    <w:rsid w:val="009B4FC3"/>
    <w:rsid w:val="009D3B2F"/>
    <w:rsid w:val="009D67AF"/>
    <w:rsid w:val="009E09AE"/>
    <w:rsid w:val="009F6CF8"/>
    <w:rsid w:val="00A04657"/>
    <w:rsid w:val="00A23D84"/>
    <w:rsid w:val="00A40061"/>
    <w:rsid w:val="00A40411"/>
    <w:rsid w:val="00A46D81"/>
    <w:rsid w:val="00A6039D"/>
    <w:rsid w:val="00A66870"/>
    <w:rsid w:val="00A83997"/>
    <w:rsid w:val="00A97092"/>
    <w:rsid w:val="00A970E1"/>
    <w:rsid w:val="00AC00F5"/>
    <w:rsid w:val="00AE297C"/>
    <w:rsid w:val="00AE7E3D"/>
    <w:rsid w:val="00AF491E"/>
    <w:rsid w:val="00B2013E"/>
    <w:rsid w:val="00B24D2B"/>
    <w:rsid w:val="00B26853"/>
    <w:rsid w:val="00B30E99"/>
    <w:rsid w:val="00B35840"/>
    <w:rsid w:val="00B47950"/>
    <w:rsid w:val="00B51B2F"/>
    <w:rsid w:val="00B53910"/>
    <w:rsid w:val="00B60950"/>
    <w:rsid w:val="00B6502B"/>
    <w:rsid w:val="00B85C36"/>
    <w:rsid w:val="00B934E7"/>
    <w:rsid w:val="00BA0E62"/>
    <w:rsid w:val="00BA381F"/>
    <w:rsid w:val="00BA3A6D"/>
    <w:rsid w:val="00BC3334"/>
    <w:rsid w:val="00BD4542"/>
    <w:rsid w:val="00BD5903"/>
    <w:rsid w:val="00BE055D"/>
    <w:rsid w:val="00BF2A77"/>
    <w:rsid w:val="00C21A0F"/>
    <w:rsid w:val="00C25D6F"/>
    <w:rsid w:val="00C27F61"/>
    <w:rsid w:val="00C32A3C"/>
    <w:rsid w:val="00C42F15"/>
    <w:rsid w:val="00C679EF"/>
    <w:rsid w:val="00C942D1"/>
    <w:rsid w:val="00CA07CB"/>
    <w:rsid w:val="00CA5BA1"/>
    <w:rsid w:val="00CC5421"/>
    <w:rsid w:val="00CD25DE"/>
    <w:rsid w:val="00CD56C9"/>
    <w:rsid w:val="00CE3383"/>
    <w:rsid w:val="00CF0A4F"/>
    <w:rsid w:val="00D10E79"/>
    <w:rsid w:val="00D26739"/>
    <w:rsid w:val="00D3414A"/>
    <w:rsid w:val="00D37757"/>
    <w:rsid w:val="00D40656"/>
    <w:rsid w:val="00D450E6"/>
    <w:rsid w:val="00D81E0A"/>
    <w:rsid w:val="00D8426D"/>
    <w:rsid w:val="00D851A4"/>
    <w:rsid w:val="00D91A60"/>
    <w:rsid w:val="00DA1724"/>
    <w:rsid w:val="00DC2C8E"/>
    <w:rsid w:val="00DC3D65"/>
    <w:rsid w:val="00DC42C2"/>
    <w:rsid w:val="00DD3012"/>
    <w:rsid w:val="00DD69CC"/>
    <w:rsid w:val="00DE3C94"/>
    <w:rsid w:val="00DE659F"/>
    <w:rsid w:val="00DF2804"/>
    <w:rsid w:val="00E0242F"/>
    <w:rsid w:val="00E02774"/>
    <w:rsid w:val="00E02F51"/>
    <w:rsid w:val="00E03C2B"/>
    <w:rsid w:val="00E10CAB"/>
    <w:rsid w:val="00E10D34"/>
    <w:rsid w:val="00E30C04"/>
    <w:rsid w:val="00E442BE"/>
    <w:rsid w:val="00E44379"/>
    <w:rsid w:val="00E44CF1"/>
    <w:rsid w:val="00E54286"/>
    <w:rsid w:val="00E547FB"/>
    <w:rsid w:val="00E64B43"/>
    <w:rsid w:val="00E80DD4"/>
    <w:rsid w:val="00E812A5"/>
    <w:rsid w:val="00EA1B91"/>
    <w:rsid w:val="00EA54F8"/>
    <w:rsid w:val="00EC3BAA"/>
    <w:rsid w:val="00ED26E1"/>
    <w:rsid w:val="00EE2414"/>
    <w:rsid w:val="00EF78B0"/>
    <w:rsid w:val="00F02F92"/>
    <w:rsid w:val="00F03BD2"/>
    <w:rsid w:val="00F25108"/>
    <w:rsid w:val="00F30C9A"/>
    <w:rsid w:val="00F3615F"/>
    <w:rsid w:val="00F52FA8"/>
    <w:rsid w:val="00F53F5B"/>
    <w:rsid w:val="00F60E88"/>
    <w:rsid w:val="00F63A33"/>
    <w:rsid w:val="00F64277"/>
    <w:rsid w:val="00F6623C"/>
    <w:rsid w:val="00F7071C"/>
    <w:rsid w:val="00F71DF1"/>
    <w:rsid w:val="00F94356"/>
    <w:rsid w:val="00FA30C8"/>
    <w:rsid w:val="00FA3D28"/>
    <w:rsid w:val="00FA4454"/>
    <w:rsid w:val="00FA706C"/>
    <w:rsid w:val="00FC3CC4"/>
    <w:rsid w:val="00FC755C"/>
    <w:rsid w:val="00FD0CAC"/>
    <w:rsid w:val="00FD1616"/>
    <w:rsid w:val="00FD5CE2"/>
    <w:rsid w:val="00FE106B"/>
    <w:rsid w:val="00FE2560"/>
    <w:rsid w:val="00FF0B2E"/>
    <w:rsid w:val="00FF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53DBC1"/>
  <w15:chartTrackingRefBased/>
  <w15:docId w15:val="{543AF2B6-45FD-454B-988A-4B928265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0E6"/>
  </w:style>
  <w:style w:type="paragraph" w:styleId="Ttulo1">
    <w:name w:val="heading 1"/>
    <w:basedOn w:val="Normal"/>
    <w:next w:val="Normal"/>
    <w:qFormat/>
    <w:rsid w:val="00CF0A4F"/>
    <w:pPr>
      <w:keepNext/>
      <w:jc w:val="center"/>
      <w:outlineLvl w:val="0"/>
    </w:pPr>
    <w:rPr>
      <w:rFonts w:ascii="Arial Narrow" w:hAnsi="Arial Narrow"/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Pr>
      <w:rFonts w:ascii="Arial" w:hAnsi="Arial"/>
      <w:sz w:val="24"/>
    </w:rPr>
  </w:style>
  <w:style w:type="paragraph" w:styleId="Corpodetexto2">
    <w:name w:val="Body Text 2"/>
    <w:basedOn w:val="Normal"/>
    <w:semiHidden/>
    <w:pPr>
      <w:jc w:val="both"/>
    </w:pPr>
    <w:rPr>
      <w:rFonts w:ascii="Arial" w:hAnsi="Arial"/>
      <w:sz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8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ww-corpodetexto3">
    <w:name w:val="ww-corpodetexto3"/>
    <w:basedOn w:val="Normal"/>
    <w:rsid w:val="00DC42C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Forte">
    <w:name w:val="Strong"/>
    <w:uiPriority w:val="22"/>
    <w:qFormat/>
    <w:rsid w:val="00DC42C2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500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00A4"/>
  </w:style>
  <w:style w:type="character" w:customStyle="1" w:styleId="CabealhoChar">
    <w:name w:val="Cabeçalho Char"/>
    <w:link w:val="Cabealho"/>
    <w:uiPriority w:val="99"/>
    <w:rsid w:val="008500A4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00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500A4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1E1C3B"/>
  </w:style>
  <w:style w:type="character" w:customStyle="1" w:styleId="ui-provider">
    <w:name w:val="ui-provider"/>
    <w:basedOn w:val="Fontepargpadro"/>
    <w:rsid w:val="00185F5F"/>
  </w:style>
  <w:style w:type="paragraph" w:customStyle="1" w:styleId="Default">
    <w:name w:val="Default"/>
    <w:rsid w:val="00185F5F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styleId="SemEspaamento">
    <w:name w:val="No Spacing"/>
    <w:uiPriority w:val="1"/>
    <w:qFormat/>
    <w:rsid w:val="00686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3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jcaponi\AppData\Local\Microsoft\Windows\INetCache\Content.Outlook\SCMDQIQ2\Inatel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4fd10f-0fb4-4785-9250-b32360f5e5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8BF3DB063CB4CBEC9C5D423567D09" ma:contentTypeVersion="18" ma:contentTypeDescription="Create a new document." ma:contentTypeScope="" ma:versionID="f7595a2947ccc19017c3a4968394e2f8">
  <xsd:schema xmlns:xsd="http://www.w3.org/2001/XMLSchema" xmlns:xs="http://www.w3.org/2001/XMLSchema" xmlns:p="http://schemas.microsoft.com/office/2006/metadata/properties" xmlns:ns3="fbd11d91-579a-4e85-ac44-da17ab5f5b66" xmlns:ns4="3d4fd10f-0fb4-4785-9250-b32360f5e5c1" targetNamespace="http://schemas.microsoft.com/office/2006/metadata/properties" ma:root="true" ma:fieldsID="00cf1be12e216e075757a8dccdebe15d" ns3:_="" ns4:_="">
    <xsd:import namespace="fbd11d91-579a-4e85-ac44-da17ab5f5b66"/>
    <xsd:import namespace="3d4fd10f-0fb4-4785-9250-b32360f5e5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11d91-579a-4e85-ac44-da17ab5f5b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d10f-0fb4-4785-9250-b32360f5e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DC452-F57A-4054-AF31-D9D091FF52D6}">
  <ds:schemaRefs>
    <ds:schemaRef ds:uri="http://schemas.microsoft.com/office/2006/metadata/properties"/>
    <ds:schemaRef ds:uri="http://schemas.microsoft.com/office/infopath/2007/PartnerControls"/>
    <ds:schemaRef ds:uri="3d4fd10f-0fb4-4785-9250-b32360f5e5c1"/>
  </ds:schemaRefs>
</ds:datastoreItem>
</file>

<file path=customXml/itemProps2.xml><?xml version="1.0" encoding="utf-8"?>
<ds:datastoreItem xmlns:ds="http://schemas.openxmlformats.org/officeDocument/2006/customXml" ds:itemID="{D27930E4-FCB0-4F05-B249-5A6084F45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316624-1D2C-4EBA-9CEC-F0C2C933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d11d91-579a-4e85-ac44-da17ab5f5b66"/>
    <ds:schemaRef ds:uri="3d4fd10f-0fb4-4785-9250-b32360f5e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8DC2B-BF25-4872-BFC7-FFAB42F46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3536</Words>
  <Characters>19098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DE COOPERAÇÃO QUE CELEBRAM O INSTITUTO NACIONAL DE TELECOMUNICAÇÕES E A …</vt:lpstr>
    </vt:vector>
  </TitlesOfParts>
  <Company>FINATEL</Company>
  <LinksUpToDate>false</LinksUpToDate>
  <CharactersWithSpaces>22589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DE COOPERAÇÃO QUE CELEBRAM O INSTITUTO NACIONAL DE TELECOMUNICAÇÕES E A …</dc:title>
  <dc:subject/>
  <dc:creator>Júlio Cézar Caponi</dc:creator>
  <cp:keywords/>
  <dc:description/>
  <cp:lastModifiedBy>Gabriela Silva Evagelista</cp:lastModifiedBy>
  <cp:revision>28</cp:revision>
  <cp:lastPrinted>2011-01-14T11:55:00Z</cp:lastPrinted>
  <dcterms:created xsi:type="dcterms:W3CDTF">2024-08-05T11:09:00Z</dcterms:created>
  <dcterms:modified xsi:type="dcterms:W3CDTF">2025-10-02T17:18:00Z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0x010100BCF8BF3DB063CB4CBEC9C5D423567D09</vt:lpwstr>
  </property>
</Properties>
</file>