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A2C85" w14:textId="794D1F31" w:rsidR="004C3D03" w:rsidRPr="00A2032D" w:rsidRDefault="004C3D03" w:rsidP="00A2032D">
      <w:pPr>
        <w:pStyle w:val="Ttulo1"/>
        <w:rPr>
          <w:rFonts w:ascii="Segoe UI" w:hAnsi="Segoe UI" w:cs="Segoe UI"/>
          <w:sz w:val="22"/>
          <w:szCs w:val="22"/>
          <w:u w:val="double"/>
        </w:rPr>
      </w:pPr>
      <w:r w:rsidRPr="00A2032D">
        <w:rPr>
          <w:rFonts w:ascii="Segoe UI" w:hAnsi="Segoe UI" w:cs="Segoe UI"/>
          <w:sz w:val="22"/>
          <w:szCs w:val="22"/>
          <w:u w:val="double"/>
        </w:rPr>
        <w:t>TERMO DE RES</w:t>
      </w:r>
      <w:r w:rsidR="00627726">
        <w:rPr>
          <w:rFonts w:ascii="Segoe UI" w:hAnsi="Segoe UI" w:cs="Segoe UI"/>
          <w:sz w:val="22"/>
          <w:szCs w:val="22"/>
          <w:u w:val="double"/>
        </w:rPr>
        <w:t>ILIÇÃO</w:t>
      </w:r>
      <w:r w:rsidRPr="00A2032D">
        <w:rPr>
          <w:rFonts w:ascii="Segoe UI" w:hAnsi="Segoe UI" w:cs="Segoe UI"/>
          <w:sz w:val="22"/>
          <w:szCs w:val="22"/>
          <w:u w:val="double"/>
        </w:rPr>
        <w:t xml:space="preserve"> DE COMPROMIS</w:t>
      </w:r>
      <w:r w:rsidR="00876968" w:rsidRPr="00A2032D">
        <w:rPr>
          <w:rFonts w:ascii="Segoe UI" w:hAnsi="Segoe UI" w:cs="Segoe UI"/>
          <w:sz w:val="22"/>
          <w:szCs w:val="22"/>
          <w:u w:val="double"/>
        </w:rPr>
        <w:t>SO DE ESTÁGIO</w:t>
      </w:r>
    </w:p>
    <w:p w14:paraId="36FCE1CB" w14:textId="77777777" w:rsidR="00A2032D" w:rsidRDefault="00A2032D" w:rsidP="004C3D03">
      <w:pPr>
        <w:rPr>
          <w:rFonts w:ascii="Segoe UI" w:hAnsi="Segoe UI" w:cs="Segoe UI"/>
          <w:sz w:val="23"/>
          <w:szCs w:val="23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2160"/>
        <w:gridCol w:w="2660"/>
      </w:tblGrid>
      <w:tr w:rsidR="00A2032D" w:rsidRPr="002C6E3C" w14:paraId="789DEC06" w14:textId="77777777" w:rsidTr="00EE3958">
        <w:trPr>
          <w:cantSplit/>
          <w:trHeight w:val="551"/>
          <w:jc w:val="center"/>
        </w:trPr>
        <w:tc>
          <w:tcPr>
            <w:tcW w:w="9918" w:type="dxa"/>
            <w:gridSpan w:val="3"/>
            <w:vAlign w:val="center"/>
          </w:tcPr>
          <w:p w14:paraId="301D8C58" w14:textId="77777777" w:rsidR="00A2032D" w:rsidRPr="002C6E3C" w:rsidRDefault="00A2032D" w:rsidP="00B0738E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 xml:space="preserve">Concedente: </w:t>
            </w: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bookmarkStart w:id="0" w:name="_GoBack"/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bookmarkEnd w:id="0"/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</w:tr>
      <w:tr w:rsidR="00A2032D" w:rsidRPr="002C6E3C" w14:paraId="04DCCDA7" w14:textId="239B2450" w:rsidTr="00EE3958">
        <w:trPr>
          <w:cantSplit/>
          <w:trHeight w:val="561"/>
          <w:jc w:val="center"/>
        </w:trPr>
        <w:tc>
          <w:tcPr>
            <w:tcW w:w="7258" w:type="dxa"/>
            <w:gridSpan w:val="2"/>
            <w:vAlign w:val="center"/>
          </w:tcPr>
          <w:p w14:paraId="3A73BB14" w14:textId="29E7A75F" w:rsidR="00A2032D" w:rsidRPr="002C6E3C" w:rsidRDefault="00A2032D" w:rsidP="00B0738E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 xml:space="preserve">Estagiário(a): </w:t>
            </w: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  <w:tc>
          <w:tcPr>
            <w:tcW w:w="2660" w:type="dxa"/>
            <w:vAlign w:val="center"/>
          </w:tcPr>
          <w:p w14:paraId="12D9AC1B" w14:textId="77777777" w:rsidR="00A2032D" w:rsidRPr="002C6E3C" w:rsidRDefault="00A2032D" w:rsidP="00A2032D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>Nº Matrícula:</w:t>
            </w:r>
          </w:p>
          <w:p w14:paraId="11CCCD75" w14:textId="43AC4493" w:rsidR="00A2032D" w:rsidRPr="002C6E3C" w:rsidRDefault="00A2032D" w:rsidP="00A2032D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  <w:b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2C6E3C">
              <w:rPr>
                <w:rFonts w:ascii="Segoe UI" w:hAnsi="Segoe UI" w:cs="Segoe UI"/>
                <w:b/>
              </w:rPr>
              <w:instrText xml:space="preserve"> FORMTEXT </w:instrText>
            </w:r>
            <w:r w:rsidRPr="002C6E3C">
              <w:rPr>
                <w:rFonts w:ascii="Segoe UI" w:hAnsi="Segoe UI" w:cs="Segoe UI"/>
                <w:b/>
              </w:rPr>
            </w:r>
            <w:r w:rsidRPr="002C6E3C">
              <w:rPr>
                <w:rFonts w:ascii="Segoe UI" w:hAnsi="Segoe UI" w:cs="Segoe UI"/>
                <w:b/>
              </w:rPr>
              <w:fldChar w:fldCharType="separate"/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>
              <w:rPr>
                <w:rFonts w:ascii="Segoe UI" w:hAnsi="Segoe UI" w:cs="Segoe UI"/>
                <w:b/>
              </w:rPr>
              <w:t> </w:t>
            </w:r>
            <w:r w:rsidRPr="002C6E3C">
              <w:rPr>
                <w:rFonts w:ascii="Segoe UI" w:hAnsi="Segoe UI" w:cs="Segoe UI"/>
                <w:b/>
              </w:rPr>
              <w:fldChar w:fldCharType="end"/>
            </w:r>
          </w:p>
        </w:tc>
      </w:tr>
      <w:tr w:rsidR="00A2032D" w:rsidRPr="002C6E3C" w14:paraId="5383D9AD" w14:textId="77777777" w:rsidTr="00EE3958">
        <w:trPr>
          <w:cantSplit/>
          <w:trHeight w:val="561"/>
          <w:jc w:val="center"/>
        </w:trPr>
        <w:tc>
          <w:tcPr>
            <w:tcW w:w="5098" w:type="dxa"/>
            <w:vAlign w:val="center"/>
          </w:tcPr>
          <w:p w14:paraId="0066F8E2" w14:textId="77777777" w:rsidR="00A2032D" w:rsidRPr="002C6E3C" w:rsidRDefault="00A2032D" w:rsidP="00A2032D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>Data do compromisso:</w:t>
            </w:r>
          </w:p>
          <w:p w14:paraId="222C0B17" w14:textId="7C805F18" w:rsidR="00A2032D" w:rsidRPr="002C6E3C" w:rsidRDefault="00054085" w:rsidP="00000AF2">
            <w:pPr>
              <w:ind w:right="-142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b/>
                </w:rPr>
                <w:id w:val="1121659769"/>
                <w:placeholder>
                  <w:docPart w:val="C398ABB7E63D473C98425B903774F653"/>
                </w:placeholder>
                <w:showingPlcHdr/>
                <w:date w:fullDate="2024-08-19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00AF2" w:rsidRPr="000F33FD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  <w:tc>
          <w:tcPr>
            <w:tcW w:w="4820" w:type="dxa"/>
            <w:gridSpan w:val="2"/>
            <w:vAlign w:val="center"/>
          </w:tcPr>
          <w:p w14:paraId="6C13338B" w14:textId="27E906B8" w:rsidR="00A2032D" w:rsidRPr="002C6E3C" w:rsidRDefault="00A2032D" w:rsidP="00A2032D">
            <w:pPr>
              <w:ind w:right="-142"/>
              <w:rPr>
                <w:rFonts w:ascii="Segoe UI" w:hAnsi="Segoe UI" w:cs="Segoe UI"/>
              </w:rPr>
            </w:pPr>
            <w:r w:rsidRPr="002C6E3C">
              <w:rPr>
                <w:rFonts w:ascii="Segoe UI" w:hAnsi="Segoe UI" w:cs="Segoe UI"/>
              </w:rPr>
              <w:t>Data d</w:t>
            </w:r>
            <w:r>
              <w:rPr>
                <w:rFonts w:ascii="Segoe UI" w:hAnsi="Segoe UI" w:cs="Segoe UI"/>
              </w:rPr>
              <w:t xml:space="preserve">a </w:t>
            </w:r>
            <w:r w:rsidR="00773AE3">
              <w:rPr>
                <w:rFonts w:ascii="Segoe UI" w:hAnsi="Segoe UI" w:cs="Segoe UI"/>
              </w:rPr>
              <w:t>R</w:t>
            </w:r>
            <w:r>
              <w:rPr>
                <w:rFonts w:ascii="Segoe UI" w:hAnsi="Segoe UI" w:cs="Segoe UI"/>
              </w:rPr>
              <w:t>es</w:t>
            </w:r>
            <w:r w:rsidR="00773AE3">
              <w:rPr>
                <w:rFonts w:ascii="Segoe UI" w:hAnsi="Segoe UI" w:cs="Segoe UI"/>
              </w:rPr>
              <w:t>cisão</w:t>
            </w:r>
            <w:r w:rsidRPr="002C6E3C">
              <w:rPr>
                <w:rFonts w:ascii="Segoe UI" w:hAnsi="Segoe UI" w:cs="Segoe UI"/>
              </w:rPr>
              <w:t>:</w:t>
            </w:r>
          </w:p>
          <w:p w14:paraId="63FF4841" w14:textId="3AED2DC8" w:rsidR="00A2032D" w:rsidRPr="002C6E3C" w:rsidRDefault="00054085" w:rsidP="00000AF2">
            <w:pPr>
              <w:ind w:right="-142"/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  <w:b/>
                </w:rPr>
                <w:id w:val="1167289626"/>
                <w:placeholder>
                  <w:docPart w:val="C6E1377FB3454578868D649DF5EB204E"/>
                </w:placeholder>
                <w:showingPlcHdr/>
                <w:date w:fullDate="2024-08-19T00:00:00Z">
                  <w:dateFormat w:val="dd/MM/yy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000AF2" w:rsidRPr="000F33FD">
                  <w:rPr>
                    <w:rStyle w:val="TextodoEspaoReservado"/>
                  </w:rPr>
                  <w:t>Clique ou toque aqui para inserir uma data.</w:t>
                </w:r>
              </w:sdtContent>
            </w:sdt>
          </w:p>
        </w:tc>
      </w:tr>
    </w:tbl>
    <w:p w14:paraId="46C49123" w14:textId="5EC0E3A4" w:rsidR="00073E99" w:rsidRDefault="00073E99" w:rsidP="004C3D03">
      <w:pPr>
        <w:rPr>
          <w:rFonts w:ascii="Segoe UI" w:hAnsi="Segoe UI" w:cs="Segoe UI"/>
          <w:sz w:val="23"/>
          <w:szCs w:val="23"/>
        </w:rPr>
      </w:pPr>
    </w:p>
    <w:p w14:paraId="2F9B9051" w14:textId="7842CBC3" w:rsidR="00A2032D" w:rsidRPr="00000AF2" w:rsidRDefault="00A2032D" w:rsidP="004C3D03">
      <w:pPr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t xml:space="preserve">Pelo presente instrumento particular, a </w:t>
      </w:r>
      <w:r w:rsidRPr="00000AF2">
        <w:rPr>
          <w:rFonts w:ascii="Segoe UI" w:hAnsi="Segoe UI" w:cs="Segoe UI"/>
          <w:b/>
          <w:sz w:val="23"/>
          <w:szCs w:val="23"/>
        </w:rPr>
        <w:t>concedente</w:t>
      </w:r>
      <w:r w:rsidRPr="00000AF2">
        <w:rPr>
          <w:rFonts w:ascii="Segoe UI" w:hAnsi="Segoe UI" w:cs="Segoe UI"/>
          <w:bCs/>
          <w:sz w:val="23"/>
          <w:szCs w:val="23"/>
        </w:rPr>
        <w:t>,</w:t>
      </w:r>
      <w:r w:rsidRPr="00000AF2">
        <w:rPr>
          <w:rFonts w:ascii="Segoe UI" w:hAnsi="Segoe UI" w:cs="Segoe UI"/>
          <w:b/>
          <w:sz w:val="23"/>
          <w:szCs w:val="23"/>
        </w:rPr>
        <w:t xml:space="preserve"> </w:t>
      </w:r>
      <w:r w:rsidRPr="00000AF2">
        <w:rPr>
          <w:rFonts w:ascii="Segoe UI" w:hAnsi="Segoe UI" w:cs="Segoe UI"/>
          <w:sz w:val="23"/>
          <w:szCs w:val="23"/>
        </w:rPr>
        <w:t xml:space="preserve">o </w:t>
      </w:r>
      <w:r w:rsidRPr="00000AF2">
        <w:rPr>
          <w:rFonts w:ascii="Segoe UI" w:hAnsi="Segoe UI" w:cs="Segoe UI"/>
          <w:b/>
          <w:sz w:val="23"/>
          <w:szCs w:val="23"/>
        </w:rPr>
        <w:t>estagiário(a)</w:t>
      </w:r>
      <w:r w:rsidRPr="00000AF2">
        <w:rPr>
          <w:rFonts w:ascii="Segoe UI" w:hAnsi="Segoe UI" w:cs="Segoe UI"/>
          <w:sz w:val="23"/>
          <w:szCs w:val="23"/>
        </w:rPr>
        <w:t xml:space="preserve"> e o </w:t>
      </w:r>
      <w:r w:rsidRPr="00000AF2">
        <w:rPr>
          <w:rFonts w:ascii="Segoe UI" w:hAnsi="Segoe UI" w:cs="Segoe UI"/>
          <w:b/>
          <w:bCs/>
          <w:sz w:val="23"/>
          <w:szCs w:val="23"/>
        </w:rPr>
        <w:t>Instituto Nacional de Telecomunicações</w:t>
      </w:r>
      <w:r w:rsidRPr="00000AF2">
        <w:rPr>
          <w:rFonts w:ascii="Segoe UI" w:hAnsi="Segoe UI" w:cs="Segoe UI"/>
          <w:sz w:val="23"/>
          <w:szCs w:val="23"/>
        </w:rPr>
        <w:t xml:space="preserve"> – </w:t>
      </w:r>
      <w:r w:rsidRPr="00000AF2">
        <w:rPr>
          <w:rFonts w:ascii="Segoe UI" w:hAnsi="Segoe UI" w:cs="Segoe UI"/>
          <w:b/>
          <w:bCs/>
          <w:sz w:val="23"/>
          <w:szCs w:val="23"/>
        </w:rPr>
        <w:t xml:space="preserve">Inatel, </w:t>
      </w:r>
      <w:r w:rsidRPr="00000AF2">
        <w:rPr>
          <w:rFonts w:ascii="Segoe UI" w:hAnsi="Segoe UI" w:cs="Segoe UI"/>
          <w:sz w:val="23"/>
          <w:szCs w:val="23"/>
        </w:rPr>
        <w:t xml:space="preserve">já qualificados no </w:t>
      </w:r>
      <w:r w:rsidRPr="00000AF2">
        <w:rPr>
          <w:rFonts w:ascii="Segoe UI" w:hAnsi="Segoe UI" w:cs="Segoe UI"/>
          <w:b/>
          <w:bCs/>
          <w:sz w:val="23"/>
          <w:szCs w:val="23"/>
        </w:rPr>
        <w:t>Termo de Compromisso de Estágio – TCE</w:t>
      </w:r>
      <w:r w:rsidRPr="00000AF2">
        <w:rPr>
          <w:rFonts w:ascii="Segoe UI" w:hAnsi="Segoe UI" w:cs="Segoe UI"/>
          <w:sz w:val="23"/>
          <w:szCs w:val="23"/>
        </w:rPr>
        <w:t xml:space="preserve"> que firmaram n</w:t>
      </w:r>
      <w:r w:rsidR="001A144A" w:rsidRPr="00000AF2">
        <w:rPr>
          <w:rFonts w:ascii="Segoe UI" w:hAnsi="Segoe UI" w:cs="Segoe UI"/>
          <w:sz w:val="23"/>
          <w:szCs w:val="23"/>
        </w:rPr>
        <w:t>o período</w:t>
      </w:r>
      <w:r w:rsidRPr="00000AF2">
        <w:rPr>
          <w:rFonts w:ascii="Segoe UI" w:hAnsi="Segoe UI" w:cs="Segoe UI"/>
          <w:sz w:val="23"/>
          <w:szCs w:val="23"/>
        </w:rPr>
        <w:t xml:space="preserve"> acima indicad</w:t>
      </w:r>
      <w:r w:rsidR="001A144A" w:rsidRPr="00000AF2">
        <w:rPr>
          <w:rFonts w:ascii="Segoe UI" w:hAnsi="Segoe UI" w:cs="Segoe UI"/>
          <w:sz w:val="23"/>
          <w:szCs w:val="23"/>
        </w:rPr>
        <w:t>o</w:t>
      </w:r>
      <w:r w:rsidRPr="00000AF2">
        <w:rPr>
          <w:rFonts w:ascii="Segoe UI" w:hAnsi="Segoe UI" w:cs="Segoe UI"/>
          <w:sz w:val="23"/>
          <w:szCs w:val="23"/>
        </w:rPr>
        <w:t xml:space="preserve">, resolvem efetivar a </w:t>
      </w:r>
      <w:r w:rsidR="00627726">
        <w:rPr>
          <w:rFonts w:ascii="Segoe UI" w:hAnsi="Segoe UI" w:cs="Segoe UI"/>
          <w:sz w:val="23"/>
          <w:szCs w:val="23"/>
        </w:rPr>
        <w:t>resilição</w:t>
      </w:r>
      <w:r w:rsidRPr="00000AF2">
        <w:rPr>
          <w:rFonts w:ascii="Segoe UI" w:hAnsi="Segoe UI" w:cs="Segoe UI"/>
          <w:sz w:val="23"/>
          <w:szCs w:val="23"/>
        </w:rPr>
        <w:t xml:space="preserve"> do </w:t>
      </w:r>
      <w:r w:rsidRPr="00000AF2">
        <w:rPr>
          <w:rFonts w:ascii="Segoe UI" w:hAnsi="Segoe UI" w:cs="Segoe UI"/>
          <w:b/>
          <w:sz w:val="23"/>
          <w:szCs w:val="23"/>
        </w:rPr>
        <w:t>TCE</w:t>
      </w:r>
      <w:r w:rsidRPr="00000AF2">
        <w:rPr>
          <w:rFonts w:ascii="Segoe UI" w:hAnsi="Segoe UI" w:cs="Segoe UI"/>
          <w:sz w:val="23"/>
          <w:szCs w:val="23"/>
        </w:rPr>
        <w:t xml:space="preserve"> ora mencionado</w:t>
      </w:r>
      <w:r w:rsidR="00773AE3" w:rsidRPr="00000AF2">
        <w:rPr>
          <w:rFonts w:ascii="Segoe UI" w:hAnsi="Segoe UI" w:cs="Segoe UI"/>
          <w:sz w:val="23"/>
          <w:szCs w:val="23"/>
        </w:rPr>
        <w:t>.</w:t>
      </w:r>
    </w:p>
    <w:p w14:paraId="4F4A681F" w14:textId="77777777" w:rsidR="00A2032D" w:rsidRPr="00000AF2" w:rsidRDefault="00A2032D" w:rsidP="004C3D03">
      <w:pPr>
        <w:jc w:val="both"/>
        <w:rPr>
          <w:rFonts w:ascii="Segoe UI" w:hAnsi="Segoe UI" w:cs="Segoe UI"/>
          <w:sz w:val="23"/>
          <w:szCs w:val="23"/>
        </w:rPr>
      </w:pPr>
    </w:p>
    <w:p w14:paraId="50D17A44" w14:textId="547E785E" w:rsidR="004C3D03" w:rsidRPr="00000AF2" w:rsidRDefault="00773AE3" w:rsidP="004C3D03">
      <w:pPr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t>Em face da presente rescisão, as partes declaram que não há qualquer pendência que as vincule, dando recíproca e integral quitação pelos seus direitos e obrigações, para nada reclamarem ou exigirem uma da outra, no presente ou no futuro.</w:t>
      </w:r>
    </w:p>
    <w:p w14:paraId="12DC8FB5" w14:textId="77777777" w:rsidR="00773AE3" w:rsidRPr="00000AF2" w:rsidRDefault="00773AE3" w:rsidP="004C3D03">
      <w:pPr>
        <w:jc w:val="both"/>
        <w:rPr>
          <w:rFonts w:ascii="Segoe UI" w:hAnsi="Segoe UI" w:cs="Segoe UI"/>
          <w:sz w:val="23"/>
          <w:szCs w:val="23"/>
        </w:rPr>
      </w:pPr>
    </w:p>
    <w:p w14:paraId="58001ABC" w14:textId="1AEA6E1A" w:rsidR="00A2032D" w:rsidRPr="00000AF2" w:rsidRDefault="00000AF2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t xml:space="preserve">Estando, pois, justas, certas e inteiramente acordadas, as </w:t>
      </w:r>
      <w:r w:rsidRPr="00000AF2">
        <w:rPr>
          <w:rStyle w:val="Forte"/>
          <w:rFonts w:ascii="Segoe UI" w:hAnsi="Segoe UI" w:cs="Segoe UI"/>
          <w:sz w:val="23"/>
          <w:szCs w:val="23"/>
        </w:rPr>
        <w:t>partes</w:t>
      </w:r>
      <w:r w:rsidRPr="00000AF2">
        <w:rPr>
          <w:rFonts w:ascii="Segoe UI" w:hAnsi="Segoe UI" w:cs="Segoe UI"/>
          <w:sz w:val="23"/>
          <w:szCs w:val="23"/>
        </w:rPr>
        <w:t xml:space="preserve"> assinam eletronicamente o presente instrumento, </w:t>
      </w:r>
      <w:r w:rsidRPr="00000AF2">
        <w:rPr>
          <w:rStyle w:val="Forte"/>
          <w:rFonts w:ascii="Segoe UI" w:hAnsi="Segoe UI" w:cs="Segoe UI"/>
          <w:sz w:val="23"/>
          <w:szCs w:val="23"/>
        </w:rPr>
        <w:t>dispensada a presença de testemunhas, nos termos do art. 784, § 4.º do CPC brasileiro</w:t>
      </w:r>
      <w:r w:rsidRPr="00000AF2">
        <w:rPr>
          <w:rFonts w:ascii="Segoe UI" w:hAnsi="Segoe UI" w:cs="Segoe UI"/>
          <w:sz w:val="23"/>
          <w:szCs w:val="23"/>
        </w:rPr>
        <w:t>, declarando, expressamente, que seus respectivos signatários detêm os poderes necessários para representá-las na forma da lei.  </w:t>
      </w:r>
    </w:p>
    <w:p w14:paraId="2E8E9524" w14:textId="77777777" w:rsidR="00000AF2" w:rsidRDefault="00000AF2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3E2BE528" w14:textId="170E8241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b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t xml:space="preserve">Pela </w:t>
      </w:r>
      <w:r w:rsidRPr="00000AF2">
        <w:rPr>
          <w:rFonts w:ascii="Segoe UI" w:hAnsi="Segoe UI" w:cs="Segoe UI"/>
          <w:b/>
          <w:sz w:val="23"/>
          <w:szCs w:val="23"/>
        </w:rPr>
        <w:t>Concedente:</w:t>
      </w:r>
      <w:r w:rsidRPr="00000AF2">
        <w:rPr>
          <w:rFonts w:ascii="Segoe UI" w:hAnsi="Segoe UI" w:cs="Segoe UI"/>
          <w:b/>
          <w:sz w:val="23"/>
          <w:szCs w:val="23"/>
        </w:rPr>
        <w:tab/>
      </w:r>
      <w:r w:rsidRPr="00000AF2">
        <w:rPr>
          <w:rFonts w:ascii="Segoe UI" w:hAnsi="Segoe UI" w:cs="Segoe UI"/>
          <w:b/>
          <w:sz w:val="23"/>
          <w:szCs w:val="23"/>
        </w:rPr>
        <w:tab/>
      </w:r>
      <w:r w:rsidRPr="00000AF2">
        <w:rPr>
          <w:rFonts w:ascii="Segoe UI" w:hAnsi="Segoe UI" w:cs="Segoe UI"/>
          <w:b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 xml:space="preserve">Pelo </w:t>
      </w:r>
      <w:r w:rsidRPr="00000AF2">
        <w:rPr>
          <w:rFonts w:ascii="Segoe UI" w:hAnsi="Segoe UI" w:cs="Segoe UI"/>
          <w:b/>
          <w:sz w:val="23"/>
          <w:szCs w:val="23"/>
        </w:rPr>
        <w:t>Inatel</w:t>
      </w:r>
      <w:r w:rsidR="00A2032D" w:rsidRPr="00000AF2">
        <w:rPr>
          <w:rFonts w:ascii="Segoe UI" w:hAnsi="Segoe UI" w:cs="Segoe UI"/>
          <w:b/>
          <w:sz w:val="23"/>
          <w:szCs w:val="23"/>
        </w:rPr>
        <w:t>:</w:t>
      </w:r>
    </w:p>
    <w:p w14:paraId="35031330" w14:textId="77777777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5203E23E" w14:textId="12080583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58C822EB" w14:textId="77777777" w:rsidR="00EE3958" w:rsidRPr="00000AF2" w:rsidRDefault="00EE3958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7A0B3B23" w14:textId="77777777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t>_______________________________</w:t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  <w:t>_____________________________________</w:t>
      </w:r>
    </w:p>
    <w:p w14:paraId="1BE8AD05" w14:textId="77777777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00AF2">
        <w:rPr>
          <w:rFonts w:ascii="Segoe UI" w:hAnsi="Segoe UI" w:cs="Segoe UI"/>
          <w:sz w:val="23"/>
          <w:szCs w:val="23"/>
        </w:rPr>
        <w:instrText xml:space="preserve"> FORMTEXT </w:instrText>
      </w:r>
      <w:r w:rsidRPr="00000AF2">
        <w:rPr>
          <w:rFonts w:ascii="Segoe UI" w:hAnsi="Segoe UI" w:cs="Segoe UI"/>
          <w:sz w:val="23"/>
          <w:szCs w:val="23"/>
        </w:rPr>
      </w:r>
      <w:r w:rsidRPr="00000AF2">
        <w:rPr>
          <w:rFonts w:ascii="Segoe UI" w:hAnsi="Segoe UI" w:cs="Segoe UI"/>
          <w:sz w:val="23"/>
          <w:szCs w:val="23"/>
        </w:rPr>
        <w:fldChar w:fldCharType="separate"/>
      </w:r>
      <w:r w:rsidRPr="00000AF2">
        <w:rPr>
          <w:rFonts w:ascii="Segoe UI" w:hAnsi="Segoe UI" w:cs="Segoe UI"/>
          <w:noProof/>
          <w:sz w:val="23"/>
          <w:szCs w:val="23"/>
        </w:rPr>
        <w:t>Representante Legal</w:t>
      </w:r>
      <w:r w:rsidRPr="00000AF2">
        <w:rPr>
          <w:rFonts w:ascii="Segoe UI" w:hAnsi="Segoe UI" w:cs="Segoe UI"/>
          <w:sz w:val="23"/>
          <w:szCs w:val="23"/>
        </w:rPr>
        <w:fldChar w:fldCharType="end"/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  <w:t xml:space="preserve">Prof. </w:t>
      </w:r>
      <w:r w:rsidRPr="00000AF2">
        <w:rPr>
          <w:rFonts w:ascii="Segoe UI" w:hAnsi="Segoe UI" w:cs="Segoe UI"/>
          <w:bCs/>
          <w:sz w:val="23"/>
          <w:szCs w:val="23"/>
        </w:rPr>
        <w:t>Carlos Nazareth Motta Marins</w:t>
      </w:r>
    </w:p>
    <w:p w14:paraId="484263AB" w14:textId="77777777" w:rsidR="00073E99" w:rsidRPr="00000AF2" w:rsidRDefault="00073E99" w:rsidP="00073E99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000AF2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000AF2">
        <w:rPr>
          <w:rFonts w:ascii="Segoe UI" w:hAnsi="Segoe UI" w:cs="Segoe UI"/>
          <w:sz w:val="23"/>
          <w:szCs w:val="23"/>
        </w:rPr>
        <w:instrText xml:space="preserve"> FORMTEXT </w:instrText>
      </w:r>
      <w:r w:rsidRPr="00000AF2">
        <w:rPr>
          <w:rFonts w:ascii="Segoe UI" w:hAnsi="Segoe UI" w:cs="Segoe UI"/>
          <w:sz w:val="23"/>
          <w:szCs w:val="23"/>
        </w:rPr>
      </w:r>
      <w:r w:rsidRPr="00000AF2">
        <w:rPr>
          <w:rFonts w:ascii="Segoe UI" w:hAnsi="Segoe UI" w:cs="Segoe UI"/>
          <w:sz w:val="23"/>
          <w:szCs w:val="23"/>
        </w:rPr>
        <w:fldChar w:fldCharType="separate"/>
      </w:r>
      <w:r w:rsidRPr="00000AF2">
        <w:rPr>
          <w:rFonts w:ascii="Segoe UI" w:hAnsi="Segoe UI" w:cs="Segoe UI"/>
          <w:noProof/>
          <w:sz w:val="23"/>
          <w:szCs w:val="23"/>
        </w:rPr>
        <w:t>Cargo</w:t>
      </w:r>
      <w:r w:rsidRPr="00000AF2">
        <w:rPr>
          <w:rFonts w:ascii="Segoe UI" w:hAnsi="Segoe UI" w:cs="Segoe UI"/>
          <w:sz w:val="23"/>
          <w:szCs w:val="23"/>
        </w:rPr>
        <w:fldChar w:fldCharType="end"/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</w:r>
      <w:r w:rsidRPr="00000AF2">
        <w:rPr>
          <w:rFonts w:ascii="Segoe UI" w:hAnsi="Segoe UI" w:cs="Segoe UI"/>
          <w:sz w:val="23"/>
          <w:szCs w:val="23"/>
        </w:rPr>
        <w:tab/>
        <w:t>Diretor</w:t>
      </w:r>
    </w:p>
    <w:p w14:paraId="35F68292" w14:textId="77777777" w:rsidR="00073E99" w:rsidRPr="00A2032D" w:rsidRDefault="00073E99" w:rsidP="00073E99">
      <w:pPr>
        <w:tabs>
          <w:tab w:val="left" w:pos="2268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73369DD0" w14:textId="77777777" w:rsidR="00EE3958" w:rsidRDefault="00EE3958" w:rsidP="00073E99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61610406" w14:textId="77777777" w:rsidR="00EE3958" w:rsidRPr="00912CB7" w:rsidRDefault="00EE3958" w:rsidP="00EE3958">
      <w:pPr>
        <w:tabs>
          <w:tab w:val="left" w:pos="2268"/>
        </w:tabs>
        <w:jc w:val="both"/>
        <w:rPr>
          <w:rFonts w:ascii="Segoe UI" w:hAnsi="Segoe UI" w:cs="Segoe UI"/>
          <w:b/>
          <w:sz w:val="23"/>
          <w:szCs w:val="23"/>
        </w:rPr>
      </w:pPr>
      <w:r w:rsidRPr="00912CB7">
        <w:rPr>
          <w:rFonts w:ascii="Segoe UI" w:hAnsi="Segoe UI" w:cs="Segoe UI"/>
          <w:sz w:val="23"/>
          <w:szCs w:val="23"/>
        </w:rPr>
        <w:t>Pelo</w:t>
      </w:r>
      <w:r w:rsidRPr="00912CB7">
        <w:rPr>
          <w:rFonts w:ascii="Segoe UI" w:hAnsi="Segoe UI" w:cs="Segoe UI"/>
          <w:b/>
          <w:sz w:val="23"/>
          <w:szCs w:val="23"/>
        </w:rPr>
        <w:t xml:space="preserve"> Estagiário</w:t>
      </w:r>
      <w:r>
        <w:rPr>
          <w:rFonts w:ascii="Segoe UI" w:hAnsi="Segoe UI" w:cs="Segoe UI"/>
          <w:b/>
          <w:sz w:val="23"/>
          <w:szCs w:val="23"/>
        </w:rPr>
        <w:t>(a)</w:t>
      </w:r>
      <w:r w:rsidRPr="00912CB7">
        <w:rPr>
          <w:rFonts w:ascii="Segoe UI" w:hAnsi="Segoe UI" w:cs="Segoe UI"/>
          <w:b/>
          <w:sz w:val="23"/>
          <w:szCs w:val="23"/>
        </w:rPr>
        <w:t>:</w:t>
      </w:r>
      <w:r w:rsidRPr="00912CB7">
        <w:rPr>
          <w:rFonts w:ascii="Segoe UI" w:hAnsi="Segoe UI" w:cs="Segoe UI"/>
          <w:b/>
          <w:sz w:val="23"/>
          <w:szCs w:val="23"/>
        </w:rPr>
        <w:tab/>
      </w:r>
    </w:p>
    <w:p w14:paraId="61E44061" w14:textId="77777777" w:rsidR="00EE3958" w:rsidRDefault="00EE3958" w:rsidP="00EE3958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0C86C027" w14:textId="77777777" w:rsidR="00EE3958" w:rsidRPr="00912CB7" w:rsidRDefault="00EE3958" w:rsidP="00EE3958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288655C3" w14:textId="77777777" w:rsidR="00EE3958" w:rsidRPr="00912CB7" w:rsidRDefault="00EE3958" w:rsidP="00EE3958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4494D928" w14:textId="666512F6" w:rsidR="00EE3958" w:rsidRPr="00912CB7" w:rsidRDefault="00EE3958" w:rsidP="00EE3958">
      <w:pPr>
        <w:tabs>
          <w:tab w:val="left" w:pos="851"/>
          <w:tab w:val="left" w:pos="2268"/>
        </w:tabs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ab/>
      </w:r>
      <w:r>
        <w:rPr>
          <w:rFonts w:ascii="Segoe UI" w:hAnsi="Segoe UI" w:cs="Segoe UI"/>
          <w:sz w:val="23"/>
          <w:szCs w:val="23"/>
        </w:rPr>
        <w:tab/>
      </w:r>
      <w:r>
        <w:rPr>
          <w:rFonts w:ascii="Segoe UI" w:hAnsi="Segoe UI" w:cs="Segoe UI"/>
          <w:sz w:val="23"/>
          <w:szCs w:val="23"/>
        </w:rPr>
        <w:tab/>
      </w:r>
      <w:r>
        <w:rPr>
          <w:rFonts w:ascii="Segoe UI" w:hAnsi="Segoe UI" w:cs="Segoe UI"/>
          <w:sz w:val="23"/>
          <w:szCs w:val="23"/>
        </w:rPr>
        <w:tab/>
      </w:r>
      <w:r w:rsidRPr="00912CB7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912CB7">
        <w:rPr>
          <w:rFonts w:ascii="Segoe UI" w:hAnsi="Segoe UI" w:cs="Segoe UI"/>
          <w:sz w:val="23"/>
          <w:szCs w:val="23"/>
        </w:rPr>
        <w:instrText xml:space="preserve"> FORMTEXT </w:instrText>
      </w:r>
      <w:r w:rsidRPr="00912CB7">
        <w:rPr>
          <w:rFonts w:ascii="Segoe UI" w:hAnsi="Segoe UI" w:cs="Segoe UI"/>
          <w:sz w:val="23"/>
          <w:szCs w:val="23"/>
        </w:rPr>
      </w:r>
      <w:r w:rsidRPr="00912CB7">
        <w:rPr>
          <w:rFonts w:ascii="Segoe UI" w:hAnsi="Segoe UI" w:cs="Segoe UI"/>
          <w:sz w:val="23"/>
          <w:szCs w:val="23"/>
        </w:rPr>
        <w:fldChar w:fldCharType="separate"/>
      </w:r>
      <w:r w:rsidRPr="00912CB7">
        <w:rPr>
          <w:rFonts w:ascii="Segoe UI" w:hAnsi="Segoe UI" w:cs="Segoe UI"/>
          <w:noProof/>
          <w:sz w:val="23"/>
          <w:szCs w:val="23"/>
        </w:rPr>
        <w:t xml:space="preserve">Nome do </w:t>
      </w:r>
      <w:r>
        <w:rPr>
          <w:rFonts w:ascii="Segoe UI" w:hAnsi="Segoe UI" w:cs="Segoe UI"/>
          <w:noProof/>
          <w:sz w:val="23"/>
          <w:szCs w:val="23"/>
        </w:rPr>
        <w:t>Estagiário</w:t>
      </w:r>
      <w:r w:rsidRPr="00912CB7">
        <w:rPr>
          <w:rFonts w:ascii="Segoe UI" w:hAnsi="Segoe UI" w:cs="Segoe UI"/>
          <w:sz w:val="23"/>
          <w:szCs w:val="23"/>
        </w:rPr>
        <w:fldChar w:fldCharType="end"/>
      </w:r>
    </w:p>
    <w:p w14:paraId="1D5B99AB" w14:textId="77777777" w:rsidR="00EE3958" w:rsidRPr="00912CB7" w:rsidRDefault="00EE3958" w:rsidP="00EE3958">
      <w:pPr>
        <w:tabs>
          <w:tab w:val="left" w:pos="851"/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47F0AA76" w14:textId="380227D3" w:rsidR="00EE3958" w:rsidRPr="00F21287" w:rsidRDefault="00EE3958" w:rsidP="00EE3958">
      <w:pPr>
        <w:tabs>
          <w:tab w:val="left" w:pos="4253"/>
          <w:tab w:val="left" w:pos="4962"/>
        </w:tabs>
        <w:jc w:val="both"/>
        <w:rPr>
          <w:rFonts w:ascii="Segoe UI" w:hAnsi="Segoe UI" w:cs="Segoe UI"/>
          <w:bCs/>
          <w:sz w:val="23"/>
          <w:szCs w:val="23"/>
        </w:rPr>
      </w:pPr>
      <w:r w:rsidRPr="00F21287">
        <w:rPr>
          <w:rFonts w:ascii="Segoe UI" w:hAnsi="Segoe UI" w:cs="Segoe UI"/>
          <w:sz w:val="23"/>
          <w:szCs w:val="23"/>
        </w:rPr>
        <w:t xml:space="preserve">                             </w:t>
      </w:r>
    </w:p>
    <w:p w14:paraId="75E61053" w14:textId="77777777" w:rsidR="00073E99" w:rsidRPr="00A2032D" w:rsidRDefault="00073E99" w:rsidP="00073E99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0B5D764D" w14:textId="77777777" w:rsidR="004C3D03" w:rsidRPr="00A2032D" w:rsidRDefault="004C3D03" w:rsidP="004C3D03">
      <w:pPr>
        <w:jc w:val="both"/>
        <w:rPr>
          <w:rFonts w:ascii="Arial" w:hAnsi="Arial" w:cs="Arial"/>
          <w:sz w:val="23"/>
          <w:szCs w:val="23"/>
        </w:rPr>
      </w:pPr>
    </w:p>
    <w:sectPr w:rsidR="004C3D03" w:rsidRPr="00A2032D" w:rsidSect="00073E99">
      <w:headerReference w:type="default" r:id="rId7"/>
      <w:footerReference w:type="default" r:id="rId8"/>
      <w:pgSz w:w="11907" w:h="16840" w:code="9"/>
      <w:pgMar w:top="1134" w:right="851" w:bottom="1134" w:left="1134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F15885" w14:textId="77777777" w:rsidR="00054085" w:rsidRDefault="00054085" w:rsidP="008500A4">
      <w:r>
        <w:separator/>
      </w:r>
    </w:p>
  </w:endnote>
  <w:endnote w:type="continuationSeparator" w:id="0">
    <w:p w14:paraId="1393860C" w14:textId="77777777" w:rsidR="00054085" w:rsidRDefault="00054085" w:rsidP="0085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E290B4" w14:textId="77777777" w:rsidR="00876968" w:rsidRDefault="00876968" w:rsidP="00876968">
    <w:pPr>
      <w:pStyle w:val="Rodap"/>
      <w:tabs>
        <w:tab w:val="clear" w:pos="4252"/>
        <w:tab w:val="clear" w:pos="8504"/>
        <w:tab w:val="center" w:pos="4820"/>
        <w:tab w:val="right" w:pos="9214"/>
      </w:tabs>
      <w:jc w:val="both"/>
      <w:rPr>
        <w:rFonts w:ascii="Segoe UI" w:hAnsi="Segoe UI" w:cs="Segoe UI"/>
        <w:b/>
        <w:sz w:val="16"/>
        <w:szCs w:val="16"/>
      </w:rPr>
    </w:pPr>
    <w:r>
      <w:rPr>
        <w:rFonts w:ascii="Segoe UI" w:hAnsi="Segoe UI" w:cs="Segoe UI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285F33D" wp14:editId="07D125D5">
              <wp:simplePos x="0" y="0"/>
              <wp:positionH relativeFrom="column">
                <wp:posOffset>-10844</wp:posOffset>
              </wp:positionH>
              <wp:positionV relativeFrom="paragraph">
                <wp:posOffset>93833</wp:posOffset>
              </wp:positionV>
              <wp:extent cx="6307016" cy="0"/>
              <wp:effectExtent l="0" t="0" r="0" b="0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7016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1971FF4F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5pt,7.4pt" to="495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" strokecolor="black [3213]" strokeweight="1pt">
              <v:stroke joinstyle="miter"/>
            </v:line>
          </w:pict>
        </mc:Fallback>
      </mc:AlternateContent>
    </w:r>
  </w:p>
  <w:p w14:paraId="09D60F9A" w14:textId="5B34F7ED" w:rsidR="00876968" w:rsidRDefault="00073E99" w:rsidP="00073E99">
    <w:pPr>
      <w:pStyle w:val="Rodap"/>
      <w:tabs>
        <w:tab w:val="clear" w:pos="4252"/>
        <w:tab w:val="clear" w:pos="8504"/>
        <w:tab w:val="center" w:pos="4820"/>
        <w:tab w:val="right" w:pos="9781"/>
      </w:tabs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6DB5BC" wp14:editId="24E1E69C">
              <wp:simplePos x="0" y="0"/>
              <wp:positionH relativeFrom="margin">
                <wp:posOffset>-84455</wp:posOffset>
              </wp:positionH>
              <wp:positionV relativeFrom="paragraph">
                <wp:posOffset>165735</wp:posOffset>
              </wp:positionV>
              <wp:extent cx="1379220" cy="215900"/>
              <wp:effectExtent l="0" t="0" r="0" b="0"/>
              <wp:wrapNone/>
              <wp:docPr id="50" name="Caixa de text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49A4410" w14:textId="0FCBC613" w:rsidR="00073E99" w:rsidRPr="00D92B5E" w:rsidRDefault="00073E99" w:rsidP="00073E99">
                          <w:pPr>
                            <w:pStyle w:val="Rodap"/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</w:pPr>
                          <w:r w:rsidRPr="00D92B5E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 xml:space="preserve">Rev. AsJur – </w:t>
                          </w:r>
                          <w:r w:rsidR="00000AF2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abril</w:t>
                          </w:r>
                          <w:r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/202</w:t>
                          </w:r>
                          <w:r w:rsidR="00000AF2">
                            <w:rPr>
                              <w:rFonts w:ascii="Segoe UI" w:hAnsi="Segoe UI" w:cs="Segoe UI"/>
                              <w:b/>
                              <w:color w:val="808080"/>
                              <w:sz w:val="14"/>
                              <w:szCs w:val="14"/>
                            </w:rPr>
                            <w:t>5</w:t>
                          </w:r>
                        </w:p>
                        <w:p w14:paraId="7D31D707" w14:textId="77777777" w:rsidR="00073E99" w:rsidRDefault="00073E99" w:rsidP="00073E9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6DB5BC" id="_x0000_t202" coordsize="21600,21600" o:spt="202" path="m,l,21600r21600,l21600,xe">
              <v:stroke joinstyle="miter"/>
              <v:path gradientshapeok="t" o:connecttype="rect"/>
            </v:shapetype>
            <v:shape id="Caixa de texto 50" o:spid="_x0000_s1026" type="#_x0000_t202" style="position:absolute;left:0;text-align:left;margin-left:-6.65pt;margin-top:13.05pt;width:108.6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" fillcolor="window" stroked="f" strokeweight=".5pt">
              <v:path arrowok="t"/>
              <v:textbox>
                <w:txbxContent>
                  <w:p w14:paraId="149A4410" w14:textId="0FCBC613" w:rsidR="00073E99" w:rsidRPr="00D92B5E" w:rsidRDefault="00073E99" w:rsidP="00073E99">
                    <w:pPr>
                      <w:pStyle w:val="Rodap"/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</w:pPr>
                    <w:r w:rsidRPr="00D92B5E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 xml:space="preserve">Rev. AsJur – </w:t>
                    </w:r>
                    <w:r w:rsidR="00000AF2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abril</w:t>
                    </w:r>
                    <w:r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/202</w:t>
                    </w:r>
                    <w:r w:rsidR="00000AF2">
                      <w:rPr>
                        <w:rFonts w:ascii="Segoe UI" w:hAnsi="Segoe UI" w:cs="Segoe UI"/>
                        <w:b/>
                        <w:color w:val="808080"/>
                        <w:sz w:val="14"/>
                        <w:szCs w:val="14"/>
                      </w:rPr>
                      <w:t>5</w:t>
                    </w:r>
                  </w:p>
                  <w:p w14:paraId="7D31D707" w14:textId="77777777" w:rsidR="00073E99" w:rsidRDefault="00073E99" w:rsidP="00073E99"/>
                </w:txbxContent>
              </v:textbox>
              <w10:wrap anchorx="margin"/>
            </v:shape>
          </w:pict>
        </mc:Fallback>
      </mc:AlternateContent>
    </w:r>
    <w:r w:rsidR="00876968">
      <w:rPr>
        <w:rFonts w:ascii="Segoe UI" w:hAnsi="Segoe UI" w:cs="Segoe UI"/>
        <w:b/>
        <w:sz w:val="16"/>
        <w:szCs w:val="16"/>
      </w:rPr>
      <w:t>Termo de Res</w:t>
    </w:r>
    <w:r w:rsidR="00627726">
      <w:rPr>
        <w:rFonts w:ascii="Segoe UI" w:hAnsi="Segoe UI" w:cs="Segoe UI"/>
        <w:b/>
        <w:sz w:val="16"/>
        <w:szCs w:val="16"/>
      </w:rPr>
      <w:t>ilição</w:t>
    </w:r>
    <w:r w:rsidR="00876968" w:rsidRPr="00E3539B">
      <w:rPr>
        <w:rFonts w:ascii="Segoe UI" w:hAnsi="Segoe UI" w:cs="Segoe UI"/>
        <w:b/>
        <w:sz w:val="16"/>
        <w:szCs w:val="16"/>
      </w:rPr>
      <w:tab/>
      <w:t>Realização de Estágios</w:t>
    </w:r>
    <w:r w:rsidR="00876968" w:rsidRPr="00E3539B">
      <w:rPr>
        <w:rFonts w:ascii="Segoe UI" w:hAnsi="Segoe UI" w:cs="Segoe UI"/>
        <w:b/>
        <w:sz w:val="16"/>
        <w:szCs w:val="16"/>
      </w:rPr>
      <w:tab/>
      <w:t xml:space="preserve">Página </w: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="00876968" w:rsidRPr="00E3539B">
      <w:rPr>
        <w:rFonts w:ascii="Segoe UI" w:hAnsi="Segoe UI" w:cs="Segoe UI"/>
        <w:b/>
        <w:bCs/>
        <w:sz w:val="16"/>
        <w:szCs w:val="16"/>
      </w:rPr>
      <w:instrText>PAGE</w:instrTex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793AD9">
      <w:rPr>
        <w:rFonts w:ascii="Segoe UI" w:hAnsi="Segoe UI" w:cs="Segoe UI"/>
        <w:b/>
        <w:bCs/>
        <w:noProof/>
        <w:sz w:val="16"/>
        <w:szCs w:val="16"/>
      </w:rPr>
      <w:t>1</w: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end"/>
    </w:r>
    <w:r w:rsidR="00876968" w:rsidRPr="00E3539B">
      <w:rPr>
        <w:rFonts w:ascii="Segoe UI" w:hAnsi="Segoe UI" w:cs="Segoe UI"/>
        <w:b/>
        <w:sz w:val="16"/>
        <w:szCs w:val="16"/>
      </w:rPr>
      <w:t xml:space="preserve"> de </w: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begin"/>
    </w:r>
    <w:r w:rsidR="00876968" w:rsidRPr="00E3539B">
      <w:rPr>
        <w:rFonts w:ascii="Segoe UI" w:hAnsi="Segoe UI" w:cs="Segoe UI"/>
        <w:b/>
        <w:bCs/>
        <w:sz w:val="16"/>
        <w:szCs w:val="16"/>
      </w:rPr>
      <w:instrText>NUMPAGES</w:instrTex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separate"/>
    </w:r>
    <w:r w:rsidR="00793AD9">
      <w:rPr>
        <w:rFonts w:ascii="Segoe UI" w:hAnsi="Segoe UI" w:cs="Segoe UI"/>
        <w:b/>
        <w:bCs/>
        <w:noProof/>
        <w:sz w:val="16"/>
        <w:szCs w:val="16"/>
      </w:rPr>
      <w:t>1</w:t>
    </w:r>
    <w:r w:rsidR="00876968" w:rsidRPr="00E3539B">
      <w:rPr>
        <w:rFonts w:ascii="Segoe UI" w:hAnsi="Segoe UI" w:cs="Segoe UI"/>
        <w:b/>
        <w:bCs/>
        <w:sz w:val="16"/>
        <w:szCs w:val="16"/>
      </w:rPr>
      <w:fldChar w:fldCharType="end"/>
    </w:r>
  </w:p>
  <w:p w14:paraId="7C1310BD" w14:textId="77777777" w:rsidR="00D3414A" w:rsidRDefault="00876968" w:rsidP="00073E99">
    <w:pPr>
      <w:pStyle w:val="Rodap"/>
      <w:tabs>
        <w:tab w:val="left" w:pos="9072"/>
      </w:tabs>
      <w:ind w:right="283"/>
      <w:jc w:val="right"/>
    </w:pPr>
    <w:r w:rsidRPr="00943470">
      <w:rPr>
        <w:noProof/>
      </w:rPr>
      <w:drawing>
        <wp:inline distT="0" distB="0" distL="0" distR="0" wp14:anchorId="7DA51878" wp14:editId="41A8A75C">
          <wp:extent cx="480812" cy="480812"/>
          <wp:effectExtent l="0" t="0" r="0" b="0"/>
          <wp:docPr id="24" name="Imagem 24" descr="D:\CAPONI\AINATEL\Meus Documentos\Finatel\timbres\INATEL - Selo Jurídico - 60x60mm - Curv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PONI\AINATEL\Meus Documentos\Finatel\timbres\INATEL - Selo Jurídico - 60x60mm - Curv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631" cy="4916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A0BE0D" w14:textId="77777777" w:rsidR="00054085" w:rsidRDefault="00054085" w:rsidP="008500A4">
      <w:r>
        <w:separator/>
      </w:r>
    </w:p>
  </w:footnote>
  <w:footnote w:type="continuationSeparator" w:id="0">
    <w:p w14:paraId="179832B0" w14:textId="77777777" w:rsidR="00054085" w:rsidRDefault="00054085" w:rsidP="0085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B079FF" w14:textId="77777777" w:rsidR="008623FA" w:rsidRPr="00CA07CB" w:rsidRDefault="00073E99">
    <w:pPr>
      <w:pStyle w:val="Cabealho"/>
      <w:rPr>
        <w:rFonts w:ascii="Arial" w:hAnsi="Arial" w:cs="Arial"/>
        <w:b/>
        <w:bCs/>
        <w:color w:val="FF0000"/>
        <w:sz w:val="24"/>
        <w:szCs w:val="24"/>
      </w:rPr>
    </w:pPr>
    <w:r>
      <w:rPr>
        <w:noProof/>
        <w:lang w:val="pt-BR" w:eastAsia="pt-BR"/>
      </w:rPr>
      <w:drawing>
        <wp:anchor distT="0" distB="0" distL="114300" distR="114300" simplePos="0" relativeHeight="251663360" behindDoc="0" locked="0" layoutInCell="0" allowOverlap="1" wp14:anchorId="038B82F4" wp14:editId="1A2B8144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2042160" cy="556260"/>
          <wp:effectExtent l="0" t="0" r="0" b="0"/>
          <wp:wrapTopAndBottom/>
          <wp:docPr id="23" name="Imagem 23" descr="Inate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ate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216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0"/>
    <w:name w:val="‰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forms" w:enforcement="1" w:cryptProviderType="rsaAES" w:cryptAlgorithmClass="hash" w:cryptAlgorithmType="typeAny" w:cryptAlgorithmSid="14" w:cryptSpinCount="100000" w:hash="gwhmUoGAo0IIXO91cKM3FkVyl6Y3oxKi9bDAV8l8ElXvWZKTJfK33lWO6uf8D/1cmP/eZ9lMsX7wxqG6RaNW3g==" w:salt="p+OQ1ZGpMUZVo/ADNnskf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C2"/>
    <w:rsid w:val="00000AF2"/>
    <w:rsid w:val="00007509"/>
    <w:rsid w:val="000463D9"/>
    <w:rsid w:val="00054085"/>
    <w:rsid w:val="00073E99"/>
    <w:rsid w:val="000B4803"/>
    <w:rsid w:val="000B71C4"/>
    <w:rsid w:val="000F6D0F"/>
    <w:rsid w:val="00127DDD"/>
    <w:rsid w:val="001A144A"/>
    <w:rsid w:val="001B22D5"/>
    <w:rsid w:val="001E2E1D"/>
    <w:rsid w:val="002363AA"/>
    <w:rsid w:val="00251DCD"/>
    <w:rsid w:val="002C3BED"/>
    <w:rsid w:val="002E4239"/>
    <w:rsid w:val="00300D67"/>
    <w:rsid w:val="003063D0"/>
    <w:rsid w:val="0032212C"/>
    <w:rsid w:val="003645AE"/>
    <w:rsid w:val="003961C3"/>
    <w:rsid w:val="003E2F44"/>
    <w:rsid w:val="00446ED8"/>
    <w:rsid w:val="00472448"/>
    <w:rsid w:val="004828B5"/>
    <w:rsid w:val="00487D6A"/>
    <w:rsid w:val="004C2449"/>
    <w:rsid w:val="004C3D03"/>
    <w:rsid w:val="004D1786"/>
    <w:rsid w:val="004E3A48"/>
    <w:rsid w:val="004E3B34"/>
    <w:rsid w:val="004F33A0"/>
    <w:rsid w:val="00527546"/>
    <w:rsid w:val="00527582"/>
    <w:rsid w:val="0056629E"/>
    <w:rsid w:val="00576605"/>
    <w:rsid w:val="0059713F"/>
    <w:rsid w:val="005A23D0"/>
    <w:rsid w:val="005C5146"/>
    <w:rsid w:val="005C6229"/>
    <w:rsid w:val="00627726"/>
    <w:rsid w:val="006369C4"/>
    <w:rsid w:val="006A5E77"/>
    <w:rsid w:val="006B298D"/>
    <w:rsid w:val="006D725D"/>
    <w:rsid w:val="00763944"/>
    <w:rsid w:val="00773AE3"/>
    <w:rsid w:val="00793AD9"/>
    <w:rsid w:val="0079700B"/>
    <w:rsid w:val="007A421E"/>
    <w:rsid w:val="007C1CC8"/>
    <w:rsid w:val="007E53BA"/>
    <w:rsid w:val="00807BEC"/>
    <w:rsid w:val="00846DB0"/>
    <w:rsid w:val="008500A4"/>
    <w:rsid w:val="008623FA"/>
    <w:rsid w:val="00876968"/>
    <w:rsid w:val="009450F7"/>
    <w:rsid w:val="00971D45"/>
    <w:rsid w:val="009801ED"/>
    <w:rsid w:val="00984D41"/>
    <w:rsid w:val="009851C0"/>
    <w:rsid w:val="0098536D"/>
    <w:rsid w:val="0099321E"/>
    <w:rsid w:val="009D1770"/>
    <w:rsid w:val="00A04657"/>
    <w:rsid w:val="00A2032D"/>
    <w:rsid w:val="00A40411"/>
    <w:rsid w:val="00A41529"/>
    <w:rsid w:val="00A44A16"/>
    <w:rsid w:val="00A970E1"/>
    <w:rsid w:val="00B1471E"/>
    <w:rsid w:val="00B2013E"/>
    <w:rsid w:val="00B24D2B"/>
    <w:rsid w:val="00B53910"/>
    <w:rsid w:val="00B934E7"/>
    <w:rsid w:val="00BA381F"/>
    <w:rsid w:val="00BF2A77"/>
    <w:rsid w:val="00C138AD"/>
    <w:rsid w:val="00C21A0F"/>
    <w:rsid w:val="00C432EC"/>
    <w:rsid w:val="00C679EF"/>
    <w:rsid w:val="00CA07CB"/>
    <w:rsid w:val="00CF0A4F"/>
    <w:rsid w:val="00D20E9D"/>
    <w:rsid w:val="00D3414A"/>
    <w:rsid w:val="00D37061"/>
    <w:rsid w:val="00D81E0A"/>
    <w:rsid w:val="00D91A60"/>
    <w:rsid w:val="00D9223B"/>
    <w:rsid w:val="00DC42C2"/>
    <w:rsid w:val="00DE3C94"/>
    <w:rsid w:val="00E02F51"/>
    <w:rsid w:val="00E44CF1"/>
    <w:rsid w:val="00E657B8"/>
    <w:rsid w:val="00EA1B91"/>
    <w:rsid w:val="00EB2621"/>
    <w:rsid w:val="00EE2414"/>
    <w:rsid w:val="00EE3958"/>
    <w:rsid w:val="00F25108"/>
    <w:rsid w:val="00F3615F"/>
    <w:rsid w:val="00F63A33"/>
    <w:rsid w:val="00F6623C"/>
    <w:rsid w:val="00FA30C8"/>
    <w:rsid w:val="00FA4454"/>
    <w:rsid w:val="00FA706C"/>
    <w:rsid w:val="00FE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D093941"/>
  <w15:chartTrackingRefBased/>
  <w15:docId w15:val="{7613C94B-6D35-462B-B94E-2910C402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CF0A4F"/>
    <w:pPr>
      <w:keepNext/>
      <w:jc w:val="center"/>
      <w:outlineLvl w:val="0"/>
    </w:pPr>
    <w:rPr>
      <w:rFonts w:ascii="Arial Narrow" w:hAnsi="Arial Narrow"/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Pr>
      <w:rFonts w:ascii="Arial" w:hAnsi="Arial"/>
      <w:sz w:val="24"/>
    </w:rPr>
  </w:style>
  <w:style w:type="paragraph" w:styleId="Corpodetexto2">
    <w:name w:val="Body Text 2"/>
    <w:basedOn w:val="Normal"/>
    <w:semiHidden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8"/>
      <w:lang w:val="x-none" w:eastAsia="x-none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ww-corpodetexto3">
    <w:name w:val="ww-corpodetexto3"/>
    <w:basedOn w:val="Normal"/>
    <w:rsid w:val="00DC42C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Forte">
    <w:name w:val="Strong"/>
    <w:uiPriority w:val="22"/>
    <w:qFormat/>
    <w:rsid w:val="00DC42C2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500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00A4"/>
  </w:style>
  <w:style w:type="character" w:customStyle="1" w:styleId="CabealhoChar">
    <w:name w:val="Cabeçalho Char"/>
    <w:link w:val="Cabealho"/>
    <w:uiPriority w:val="99"/>
    <w:rsid w:val="008500A4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00A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8500A4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876968"/>
    <w:rPr>
      <w:color w:val="808080"/>
    </w:rPr>
  </w:style>
  <w:style w:type="character" w:customStyle="1" w:styleId="CorpodetextoChar">
    <w:name w:val="Corpo de texto Char"/>
    <w:basedOn w:val="Fontepargpadro"/>
    <w:link w:val="Corpodetexto"/>
    <w:semiHidden/>
    <w:rsid w:val="00300D67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caponi\AppData\Local\Microsoft\Windows\INetCache\Content.Outlook\SCMDQIQ2\Inatel.tif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398ABB7E63D473C98425B903774F65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6E2F06-1ED5-46D3-9406-D78EF4601AA3}"/>
      </w:docPartPr>
      <w:docPartBody>
        <w:p w:rsidR="00064F1B" w:rsidRDefault="00FE74D3" w:rsidP="00FE74D3">
          <w:pPr>
            <w:pStyle w:val="C398ABB7E63D473C98425B903774F653"/>
          </w:pPr>
          <w:r w:rsidRPr="000F33FD">
            <w:rPr>
              <w:rStyle w:val="TextodoEspaoReservado"/>
            </w:rPr>
            <w:t>Clique ou toque aqui para inserir uma data.</w:t>
          </w:r>
        </w:p>
      </w:docPartBody>
    </w:docPart>
    <w:docPart>
      <w:docPartPr>
        <w:name w:val="C6E1377FB3454578868D649DF5EB204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DE2F095-43F7-4533-BA6E-11496367853F}"/>
      </w:docPartPr>
      <w:docPartBody>
        <w:p w:rsidR="00064F1B" w:rsidRDefault="00FE74D3" w:rsidP="00FE74D3">
          <w:pPr>
            <w:pStyle w:val="C6E1377FB3454578868D649DF5EB204E"/>
          </w:pPr>
          <w:r w:rsidRPr="000F33FD">
            <w:rPr>
              <w:rStyle w:val="TextodoEspaoReservado"/>
            </w:rPr>
            <w:t>Clique ou toque aqui para inserir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273"/>
    <w:rsid w:val="00064F1B"/>
    <w:rsid w:val="000F34AF"/>
    <w:rsid w:val="00601273"/>
    <w:rsid w:val="00A02372"/>
    <w:rsid w:val="00DA0D5C"/>
    <w:rsid w:val="00EA4D49"/>
    <w:rsid w:val="00FA599C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FE74D3"/>
    <w:rPr>
      <w:color w:val="808080"/>
    </w:rPr>
  </w:style>
  <w:style w:type="paragraph" w:customStyle="1" w:styleId="97F430A445394879B35EC3F8929B2DBB">
    <w:name w:val="97F430A445394879B35EC3F8929B2DBB"/>
    <w:rsid w:val="00601273"/>
  </w:style>
  <w:style w:type="paragraph" w:customStyle="1" w:styleId="6B35A849B83C4108AB366F55A905BFC0">
    <w:name w:val="6B35A849B83C4108AB366F55A905BFC0"/>
    <w:rsid w:val="00601273"/>
  </w:style>
  <w:style w:type="paragraph" w:customStyle="1" w:styleId="2008449F68344B14ACB0CE57D3C14715">
    <w:name w:val="2008449F68344B14ACB0CE57D3C14715"/>
    <w:rsid w:val="00601273"/>
  </w:style>
  <w:style w:type="paragraph" w:customStyle="1" w:styleId="48C54472AC9448349E3680CBD58B1D52">
    <w:name w:val="48C54472AC9448349E3680CBD58B1D52"/>
    <w:rsid w:val="00FE74D3"/>
  </w:style>
  <w:style w:type="paragraph" w:customStyle="1" w:styleId="81DCED939B9B40C497F08872D6F0BF4B">
    <w:name w:val="81DCED939B9B40C497F08872D6F0BF4B"/>
    <w:rsid w:val="00FE74D3"/>
  </w:style>
  <w:style w:type="paragraph" w:customStyle="1" w:styleId="C398ABB7E63D473C98425B903774F653">
    <w:name w:val="C398ABB7E63D473C98425B903774F653"/>
    <w:rsid w:val="00FE74D3"/>
  </w:style>
  <w:style w:type="paragraph" w:customStyle="1" w:styleId="C6E1377FB3454578868D649DF5EB204E">
    <w:name w:val="C6E1377FB3454578868D649DF5EB204E"/>
    <w:rsid w:val="00FE74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211</Words>
  <Characters>1215</Characters>
  <Application>Microsoft Office Word</Application>
  <DocSecurity>0</DocSecurity>
  <Lines>19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DE COOPERAÇÃO QUE CELEBRAM O INSTITUTO NACIONAL DE TELECOMUNICAÇÕES E A …</vt:lpstr>
    </vt:vector>
  </TitlesOfParts>
  <Company>FINATEL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DE COOPERAÇÃO QUE CELEBRAM O INSTITUTO NACIONAL DE TELECOMUNICAÇÕES E A …</dc:title>
  <dc:subject/>
  <dc:creator>Júlio Cézar Caponi</dc:creator>
  <cp:keywords/>
  <cp:lastModifiedBy>Gabriela Silva Evagelista</cp:lastModifiedBy>
  <cp:revision>18</cp:revision>
  <cp:lastPrinted>2011-01-14T11:55:00Z</cp:lastPrinted>
  <dcterms:created xsi:type="dcterms:W3CDTF">2024-04-24T13:00:00Z</dcterms:created>
  <dcterms:modified xsi:type="dcterms:W3CDTF">2025-04-03T18:07:00Z</dcterms:modified>
</cp:coreProperties>
</file>