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345" w:rsidRDefault="00B55E3E" w:rsidP="00BD0CE8">
      <w:pPr>
        <w:tabs>
          <w:tab w:val="center" w:pos="4729"/>
          <w:tab w:val="right" w:pos="945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-213360</wp:posOffset>
                </wp:positionV>
                <wp:extent cx="6477000" cy="504825"/>
                <wp:effectExtent l="0" t="0" r="19050" b="28575"/>
                <wp:wrapNone/>
                <wp:docPr id="20" name="Retâ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5048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62B9A" w:rsidRPr="00562B9A" w:rsidRDefault="00562B9A" w:rsidP="00562B9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32"/>
                              </w:rPr>
                            </w:pPr>
                            <w:r w:rsidRPr="00562B9A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32"/>
                              </w:rPr>
                              <w:t>Formulário de inscrição para processos de intercâmbio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ângulo 20" o:spid="_x0000_s1026" style="position:absolute;left:0;text-align:left;margin-left:-.55pt;margin-top:-16.8pt;width:510pt;height:3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" fillcolor="#cfcdcd [2894]" strokecolor="#525252 [1606]" strokeweight="1pt">
                <v:textbox>
                  <w:txbxContent>
                    <w:p w:rsidR="00562B9A" w:rsidRPr="00562B9A" w:rsidRDefault="00562B9A" w:rsidP="00562B9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32"/>
                        </w:rPr>
                      </w:pPr>
                      <w:r w:rsidRPr="00562B9A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32"/>
                        </w:rPr>
                        <w:t>Formulário de inscrição para processos de intercâmbio</w:t>
                      </w:r>
                    </w:p>
                  </w:txbxContent>
                </v:textbox>
              </v:rect>
            </w:pict>
          </mc:Fallback>
        </mc:AlternateContent>
      </w:r>
    </w:p>
    <w:p w:rsidR="00FA0345" w:rsidRDefault="00FA0345" w:rsidP="00BD0CE8">
      <w:pPr>
        <w:tabs>
          <w:tab w:val="center" w:pos="4729"/>
          <w:tab w:val="right" w:pos="9459"/>
        </w:tabs>
        <w:jc w:val="center"/>
        <w:rPr>
          <w:rFonts w:ascii="Arial" w:hAnsi="Arial" w:cs="Arial"/>
          <w:b/>
          <w:sz w:val="24"/>
          <w:szCs w:val="24"/>
        </w:rPr>
      </w:pPr>
    </w:p>
    <w:p w:rsidR="00562B9A" w:rsidRDefault="00562B9A" w:rsidP="00BD0CE8">
      <w:pPr>
        <w:tabs>
          <w:tab w:val="center" w:pos="4729"/>
          <w:tab w:val="right" w:pos="9459"/>
        </w:tabs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Y="5"/>
        <w:tblW w:w="0" w:type="auto"/>
        <w:tblLook w:val="04A0" w:firstRow="1" w:lastRow="0" w:firstColumn="1" w:lastColumn="0" w:noHBand="0" w:noVBand="1"/>
      </w:tblPr>
      <w:tblGrid>
        <w:gridCol w:w="3681"/>
        <w:gridCol w:w="6514"/>
      </w:tblGrid>
      <w:tr w:rsidR="00FA0345" w:rsidTr="00FA0345">
        <w:trPr>
          <w:trHeight w:val="454"/>
        </w:trPr>
        <w:tc>
          <w:tcPr>
            <w:tcW w:w="3681" w:type="dxa"/>
            <w:vAlign w:val="center"/>
          </w:tcPr>
          <w:p w:rsidR="00FA0345" w:rsidRDefault="00FA0345" w:rsidP="00FA0345">
            <w:pPr>
              <w:tabs>
                <w:tab w:val="center" w:pos="4729"/>
                <w:tab w:val="right" w:pos="9459"/>
              </w:tabs>
              <w:rPr>
                <w:rFonts w:ascii="Arial" w:hAnsi="Arial" w:cs="Arial"/>
                <w:sz w:val="24"/>
                <w:szCs w:val="24"/>
              </w:rPr>
            </w:pPr>
            <w:r w:rsidRPr="00B5377F">
              <w:rPr>
                <w:rFonts w:ascii="Arial" w:hAnsi="Arial" w:cs="Arial"/>
                <w:sz w:val="24"/>
                <w:szCs w:val="24"/>
              </w:rPr>
              <w:t>Edital Interno:</w:t>
            </w:r>
          </w:p>
        </w:tc>
        <w:tc>
          <w:tcPr>
            <w:tcW w:w="6514" w:type="dxa"/>
            <w:vAlign w:val="center"/>
          </w:tcPr>
          <w:p w:rsidR="00FA0345" w:rsidRDefault="00FA0345" w:rsidP="00FA034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0345" w:rsidTr="00FA0345">
        <w:trPr>
          <w:trHeight w:val="454"/>
        </w:trPr>
        <w:tc>
          <w:tcPr>
            <w:tcW w:w="3681" w:type="dxa"/>
            <w:vAlign w:val="center"/>
          </w:tcPr>
          <w:p w:rsidR="00FA0345" w:rsidRDefault="00FA0345" w:rsidP="00FA0345">
            <w:pPr>
              <w:tabs>
                <w:tab w:val="center" w:pos="4729"/>
                <w:tab w:val="right" w:pos="9459"/>
              </w:tabs>
              <w:rPr>
                <w:rFonts w:ascii="Arial" w:hAnsi="Arial" w:cs="Arial"/>
                <w:sz w:val="24"/>
                <w:szCs w:val="24"/>
              </w:rPr>
            </w:pPr>
            <w:r w:rsidRPr="00B5377F">
              <w:rPr>
                <w:rFonts w:ascii="Arial" w:hAnsi="Arial" w:cs="Arial"/>
                <w:sz w:val="24"/>
                <w:szCs w:val="24"/>
              </w:rPr>
              <w:t>País:</w:t>
            </w:r>
          </w:p>
        </w:tc>
        <w:tc>
          <w:tcPr>
            <w:tcW w:w="6514" w:type="dxa"/>
            <w:vAlign w:val="center"/>
          </w:tcPr>
          <w:p w:rsidR="00FA0345" w:rsidRDefault="00FA0345" w:rsidP="00FA034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0345" w:rsidTr="00FA0345">
        <w:trPr>
          <w:trHeight w:val="454"/>
        </w:trPr>
        <w:tc>
          <w:tcPr>
            <w:tcW w:w="3681" w:type="dxa"/>
            <w:vAlign w:val="center"/>
          </w:tcPr>
          <w:p w:rsidR="00FA0345" w:rsidRDefault="00FA0345" w:rsidP="00FA0345">
            <w:pPr>
              <w:tabs>
                <w:tab w:val="center" w:pos="4729"/>
                <w:tab w:val="right" w:pos="9459"/>
              </w:tabs>
              <w:rPr>
                <w:rFonts w:ascii="Arial" w:hAnsi="Arial" w:cs="Arial"/>
                <w:sz w:val="24"/>
                <w:szCs w:val="24"/>
              </w:rPr>
            </w:pPr>
            <w:r w:rsidRPr="00B5377F">
              <w:rPr>
                <w:rFonts w:ascii="Arial" w:hAnsi="Arial" w:cs="Arial"/>
                <w:sz w:val="24"/>
                <w:szCs w:val="24"/>
              </w:rPr>
              <w:t>Universidade / Empresa Anfitriã:</w:t>
            </w:r>
          </w:p>
        </w:tc>
        <w:tc>
          <w:tcPr>
            <w:tcW w:w="6514" w:type="dxa"/>
            <w:vAlign w:val="center"/>
          </w:tcPr>
          <w:p w:rsidR="00FA0345" w:rsidRDefault="00FA0345" w:rsidP="00FA034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A0345" w:rsidRDefault="00FA0345" w:rsidP="00FA0345">
      <w:pPr>
        <w:tabs>
          <w:tab w:val="center" w:pos="4729"/>
          <w:tab w:val="right" w:pos="9459"/>
        </w:tabs>
        <w:rPr>
          <w:rFonts w:ascii="Arial" w:hAnsi="Arial" w:cs="Arial"/>
          <w:b/>
          <w:sz w:val="24"/>
          <w:szCs w:val="24"/>
        </w:rPr>
      </w:pPr>
    </w:p>
    <w:p w:rsidR="00FA0345" w:rsidRPr="00B5377F" w:rsidRDefault="00FA0345" w:rsidP="00BD0CE8">
      <w:pPr>
        <w:tabs>
          <w:tab w:val="center" w:pos="4729"/>
          <w:tab w:val="right" w:pos="9459"/>
        </w:tabs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681"/>
        <w:gridCol w:w="6514"/>
      </w:tblGrid>
      <w:tr w:rsidR="00FA0345" w:rsidTr="00FA0345">
        <w:trPr>
          <w:trHeight w:val="454"/>
        </w:trPr>
        <w:tc>
          <w:tcPr>
            <w:tcW w:w="3681" w:type="dxa"/>
            <w:vAlign w:val="center"/>
          </w:tcPr>
          <w:p w:rsidR="00FA0345" w:rsidRPr="00FA0345" w:rsidRDefault="00FA0345" w:rsidP="00FA0345">
            <w:pPr>
              <w:tabs>
                <w:tab w:val="center" w:pos="4729"/>
                <w:tab w:val="right" w:pos="9459"/>
              </w:tabs>
              <w:rPr>
                <w:rFonts w:ascii="Arial" w:hAnsi="Arial" w:cs="Arial"/>
                <w:sz w:val="24"/>
                <w:szCs w:val="24"/>
              </w:rPr>
            </w:pPr>
            <w:r w:rsidRPr="00B5377F">
              <w:rPr>
                <w:rFonts w:ascii="Arial" w:hAnsi="Arial" w:cs="Arial"/>
                <w:sz w:val="24"/>
                <w:szCs w:val="24"/>
              </w:rPr>
              <w:t>Nome:</w:t>
            </w:r>
          </w:p>
        </w:tc>
        <w:tc>
          <w:tcPr>
            <w:tcW w:w="6514" w:type="dxa"/>
            <w:vAlign w:val="center"/>
          </w:tcPr>
          <w:p w:rsidR="00FA0345" w:rsidRDefault="00FA0345" w:rsidP="00FA0345">
            <w:pPr>
              <w:tabs>
                <w:tab w:val="center" w:pos="4729"/>
                <w:tab w:val="right" w:pos="9459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A0345" w:rsidTr="00FA0345">
        <w:trPr>
          <w:trHeight w:val="454"/>
        </w:trPr>
        <w:tc>
          <w:tcPr>
            <w:tcW w:w="3681" w:type="dxa"/>
            <w:vAlign w:val="center"/>
          </w:tcPr>
          <w:p w:rsidR="00FA0345" w:rsidRPr="00FA0345" w:rsidRDefault="00FA0345" w:rsidP="00FA0345">
            <w:pPr>
              <w:tabs>
                <w:tab w:val="center" w:pos="4729"/>
                <w:tab w:val="right" w:pos="9459"/>
              </w:tabs>
              <w:rPr>
                <w:rFonts w:ascii="Arial" w:hAnsi="Arial" w:cs="Arial"/>
                <w:sz w:val="24"/>
                <w:szCs w:val="24"/>
              </w:rPr>
            </w:pPr>
            <w:r w:rsidRPr="00B5377F">
              <w:rPr>
                <w:rFonts w:ascii="Arial" w:hAnsi="Arial" w:cs="Arial"/>
                <w:sz w:val="24"/>
                <w:szCs w:val="24"/>
              </w:rPr>
              <w:t>Matrícula:</w:t>
            </w:r>
          </w:p>
        </w:tc>
        <w:tc>
          <w:tcPr>
            <w:tcW w:w="6514" w:type="dxa"/>
            <w:vAlign w:val="center"/>
          </w:tcPr>
          <w:p w:rsidR="00FA0345" w:rsidRDefault="00FA0345" w:rsidP="00FA0345">
            <w:pPr>
              <w:tabs>
                <w:tab w:val="center" w:pos="4729"/>
                <w:tab w:val="right" w:pos="9459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A0345" w:rsidTr="00FA0345">
        <w:trPr>
          <w:trHeight w:val="454"/>
        </w:trPr>
        <w:tc>
          <w:tcPr>
            <w:tcW w:w="3681" w:type="dxa"/>
            <w:vAlign w:val="center"/>
          </w:tcPr>
          <w:p w:rsidR="00FA0345" w:rsidRPr="00FA0345" w:rsidRDefault="00FA0345" w:rsidP="00FA0345">
            <w:pPr>
              <w:tabs>
                <w:tab w:val="center" w:pos="4729"/>
                <w:tab w:val="right" w:pos="9459"/>
              </w:tabs>
              <w:rPr>
                <w:rFonts w:ascii="Arial" w:hAnsi="Arial" w:cs="Arial"/>
                <w:sz w:val="24"/>
                <w:szCs w:val="24"/>
              </w:rPr>
            </w:pPr>
            <w:r w:rsidRPr="00B5377F">
              <w:rPr>
                <w:rFonts w:ascii="Arial" w:hAnsi="Arial" w:cs="Arial"/>
                <w:sz w:val="24"/>
                <w:szCs w:val="24"/>
              </w:rPr>
              <w:t>Curso:</w:t>
            </w:r>
          </w:p>
        </w:tc>
        <w:tc>
          <w:tcPr>
            <w:tcW w:w="6514" w:type="dxa"/>
            <w:vAlign w:val="center"/>
          </w:tcPr>
          <w:p w:rsidR="00FA0345" w:rsidRDefault="00FA0345" w:rsidP="00FA0345">
            <w:pPr>
              <w:tabs>
                <w:tab w:val="center" w:pos="4729"/>
                <w:tab w:val="right" w:pos="9459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A0345" w:rsidTr="00FA0345">
        <w:trPr>
          <w:trHeight w:val="454"/>
        </w:trPr>
        <w:tc>
          <w:tcPr>
            <w:tcW w:w="3681" w:type="dxa"/>
            <w:vAlign w:val="center"/>
          </w:tcPr>
          <w:p w:rsidR="00FA0345" w:rsidRDefault="00FA0345" w:rsidP="00FA0345">
            <w:pPr>
              <w:tabs>
                <w:tab w:val="center" w:pos="4729"/>
                <w:tab w:val="right" w:pos="9459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B5377F">
              <w:rPr>
                <w:rFonts w:ascii="Arial" w:hAnsi="Arial" w:cs="Arial"/>
                <w:sz w:val="24"/>
                <w:szCs w:val="24"/>
              </w:rPr>
              <w:t>Passaporte:</w:t>
            </w:r>
          </w:p>
        </w:tc>
        <w:tc>
          <w:tcPr>
            <w:tcW w:w="6514" w:type="dxa"/>
            <w:vAlign w:val="center"/>
          </w:tcPr>
          <w:p w:rsidR="00FA0345" w:rsidRPr="00FA0345" w:rsidRDefault="00F6438E" w:rsidP="00FA0345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574128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0345" w:rsidRPr="00B5377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FA0345" w:rsidRPr="00B5377F">
              <w:rPr>
                <w:rFonts w:ascii="Arial" w:hAnsi="Arial" w:cs="Arial"/>
                <w:sz w:val="24"/>
                <w:szCs w:val="24"/>
              </w:rPr>
              <w:t xml:space="preserve"> Sim</w:t>
            </w:r>
            <w:r w:rsidR="00FA0345" w:rsidRPr="00B5377F">
              <w:rPr>
                <w:rFonts w:ascii="Arial" w:hAnsi="Arial" w:cs="Arial"/>
                <w:sz w:val="24"/>
                <w:szCs w:val="24"/>
              </w:rPr>
              <w:tab/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090431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7D8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proofErr w:type="gramStart"/>
            <w:r w:rsidR="00FA0345" w:rsidRPr="00B5377F">
              <w:rPr>
                <w:rFonts w:ascii="Arial" w:hAnsi="Arial" w:cs="Arial"/>
                <w:sz w:val="24"/>
                <w:szCs w:val="24"/>
              </w:rPr>
              <w:t xml:space="preserve"> Não</w:t>
            </w:r>
            <w:proofErr w:type="gramEnd"/>
          </w:p>
        </w:tc>
      </w:tr>
      <w:tr w:rsidR="00FA0345" w:rsidTr="00FA0345">
        <w:trPr>
          <w:trHeight w:val="454"/>
        </w:trPr>
        <w:tc>
          <w:tcPr>
            <w:tcW w:w="3681" w:type="dxa"/>
            <w:vAlign w:val="center"/>
          </w:tcPr>
          <w:p w:rsidR="00FA0345" w:rsidRDefault="00FA0345" w:rsidP="00FA0345">
            <w:pPr>
              <w:tabs>
                <w:tab w:val="center" w:pos="4729"/>
                <w:tab w:val="right" w:pos="9459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B5377F">
              <w:rPr>
                <w:rFonts w:ascii="Arial" w:hAnsi="Arial" w:cs="Arial"/>
                <w:sz w:val="24"/>
                <w:szCs w:val="24"/>
              </w:rPr>
              <w:t>Tipo de mobilidade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514" w:type="dxa"/>
            <w:vAlign w:val="center"/>
          </w:tcPr>
          <w:p w:rsidR="00FA0345" w:rsidRDefault="00F6438E" w:rsidP="00FA0345">
            <w:pPr>
              <w:tabs>
                <w:tab w:val="center" w:pos="4729"/>
                <w:tab w:val="right" w:pos="9459"/>
              </w:tabs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589227965"/>
                <w:placeholder>
                  <w:docPart w:val="E46FB48062454A4EB0DC6A8D7EB22829"/>
                </w:placeholder>
                <w:comboBox>
                  <w:listItem w:displayText="Escolha um item." w:value="Escolha um item."/>
                  <w:listItem w:displayText="Intercâmbio - Convênios bilaterais" w:value="Intercâmbio - Convênios bilaterais"/>
                  <w:listItem w:displayText="Dupla Diplomação - Convênios bilaterais" w:value="Dupla Diplomação - Convênios bilaterais"/>
                  <w:listItem w:displayText="Summer Course - Convênios bilaterais" w:value="Summer Course - Convênios bilaterais"/>
                  <w:listItem w:displayText="IAESTE" w:value="IAESTE"/>
                  <w:listItem w:displayText="BRAFITEC" w:value="BRAFITEC"/>
                  <w:listItem w:displayText="Outros : " w:value="Outros : "/>
                </w:comboBox>
              </w:sdtPr>
              <w:sdtEndPr/>
              <w:sdtContent>
                <w:r w:rsidR="00174AC2">
                  <w:rPr>
                    <w:rFonts w:ascii="Arial" w:hAnsi="Arial" w:cs="Arial"/>
                    <w:sz w:val="24"/>
                    <w:szCs w:val="24"/>
                  </w:rPr>
                  <w:t>Escolha um item.</w:t>
                </w:r>
              </w:sdtContent>
            </w:sdt>
          </w:p>
        </w:tc>
      </w:tr>
    </w:tbl>
    <w:p w:rsidR="008D0CDA" w:rsidRPr="00B5377F" w:rsidRDefault="008D0CDA" w:rsidP="00BD0CE8">
      <w:pPr>
        <w:tabs>
          <w:tab w:val="center" w:pos="4729"/>
          <w:tab w:val="right" w:pos="9459"/>
        </w:tabs>
        <w:jc w:val="center"/>
        <w:rPr>
          <w:rFonts w:ascii="Arial" w:hAnsi="Arial" w:cs="Arial"/>
          <w:b/>
          <w:sz w:val="24"/>
          <w:szCs w:val="24"/>
        </w:rPr>
      </w:pPr>
    </w:p>
    <w:p w:rsidR="00B5377F" w:rsidRPr="00B5377F" w:rsidRDefault="00B5377F" w:rsidP="00BD0CE8">
      <w:pPr>
        <w:tabs>
          <w:tab w:val="center" w:pos="4729"/>
          <w:tab w:val="right" w:pos="9459"/>
        </w:tabs>
        <w:jc w:val="center"/>
        <w:rPr>
          <w:rFonts w:ascii="Arial" w:hAnsi="Arial" w:cs="Arial"/>
          <w:b/>
          <w:sz w:val="24"/>
          <w:szCs w:val="24"/>
        </w:rPr>
      </w:pPr>
    </w:p>
    <w:p w:rsidR="00FA0345" w:rsidRPr="00B5377F" w:rsidRDefault="00C57D65" w:rsidP="00C57D65">
      <w:pPr>
        <w:rPr>
          <w:rFonts w:ascii="Arial" w:hAnsi="Arial" w:cs="Arial"/>
          <w:sz w:val="24"/>
          <w:szCs w:val="24"/>
        </w:rPr>
      </w:pPr>
      <w:r w:rsidRPr="00B5377F">
        <w:rPr>
          <w:rFonts w:ascii="Arial" w:hAnsi="Arial" w:cs="Arial"/>
          <w:sz w:val="24"/>
          <w:szCs w:val="24"/>
        </w:rPr>
        <w:t>Declaro que li e estou de acordo com as normas estabelecidas no Regulamento Geral dos Cursos de Graduação do Inatel, Capítulo III, Seção V – Mobilidade Acadêmica, que define os critérios para a participação de alunos de graduação do Inatel em programas de intercâmbio promovidos ou mantidos pela Instituição.</w:t>
      </w:r>
    </w:p>
    <w:p w:rsidR="00C57D65" w:rsidRPr="00B5377F" w:rsidRDefault="00C57D65" w:rsidP="00C57D65">
      <w:pPr>
        <w:rPr>
          <w:rFonts w:ascii="Arial" w:hAnsi="Arial" w:cs="Arial"/>
          <w:sz w:val="24"/>
          <w:szCs w:val="24"/>
        </w:rPr>
      </w:pPr>
    </w:p>
    <w:p w:rsidR="00C57D65" w:rsidRPr="00B5377F" w:rsidRDefault="00C57D65" w:rsidP="00C57D65">
      <w:pPr>
        <w:rPr>
          <w:rFonts w:ascii="Arial" w:hAnsi="Arial" w:cs="Arial"/>
          <w:sz w:val="24"/>
          <w:szCs w:val="24"/>
        </w:rPr>
      </w:pPr>
    </w:p>
    <w:p w:rsidR="00C57D65" w:rsidRPr="00B5377F" w:rsidRDefault="00C57D65" w:rsidP="00C57D65">
      <w:pPr>
        <w:rPr>
          <w:rFonts w:ascii="Arial" w:hAnsi="Arial" w:cs="Arial"/>
          <w:sz w:val="24"/>
          <w:szCs w:val="24"/>
        </w:rPr>
      </w:pPr>
      <w:r w:rsidRPr="00B5377F">
        <w:rPr>
          <w:rFonts w:ascii="Arial" w:hAnsi="Arial" w:cs="Arial"/>
          <w:sz w:val="24"/>
          <w:szCs w:val="24"/>
        </w:rPr>
        <w:t>Declaro, ainda, estar ciente de que deverei cumprir todas as exigências da universidade ou empresa onde realizarei o intercâmbio.</w:t>
      </w:r>
    </w:p>
    <w:p w:rsidR="00C57D65" w:rsidRPr="00B5377F" w:rsidRDefault="00C57D65" w:rsidP="00C57D65">
      <w:pPr>
        <w:rPr>
          <w:rFonts w:ascii="Arial" w:hAnsi="Arial" w:cs="Arial"/>
          <w:sz w:val="24"/>
          <w:szCs w:val="24"/>
        </w:rPr>
      </w:pPr>
    </w:p>
    <w:p w:rsidR="00FA0345" w:rsidRDefault="00C57D65" w:rsidP="00C57D65">
      <w:pPr>
        <w:rPr>
          <w:rFonts w:ascii="Arial" w:hAnsi="Arial" w:cs="Arial"/>
          <w:sz w:val="24"/>
          <w:szCs w:val="24"/>
        </w:rPr>
      </w:pPr>
      <w:r w:rsidRPr="00B5377F">
        <w:rPr>
          <w:rFonts w:ascii="Arial" w:hAnsi="Arial" w:cs="Arial"/>
          <w:sz w:val="24"/>
          <w:szCs w:val="24"/>
        </w:rPr>
        <w:t>Por fim, reconheço que o Inatel não se responsabiliza por quaisquer despesas decorrentes da participa</w:t>
      </w:r>
      <w:r w:rsidR="00562B9A">
        <w:rPr>
          <w:rFonts w:ascii="Arial" w:hAnsi="Arial" w:cs="Arial"/>
          <w:sz w:val="24"/>
          <w:szCs w:val="24"/>
        </w:rPr>
        <w:t>ção no programa de intercâmbio.</w:t>
      </w:r>
    </w:p>
    <w:p w:rsidR="00FA0345" w:rsidRDefault="00FA0345" w:rsidP="00C57D65">
      <w:pPr>
        <w:rPr>
          <w:rFonts w:ascii="Arial" w:hAnsi="Arial" w:cs="Arial"/>
          <w:sz w:val="24"/>
          <w:szCs w:val="24"/>
        </w:rPr>
      </w:pPr>
    </w:p>
    <w:p w:rsidR="00FA0345" w:rsidRDefault="00FA0345" w:rsidP="00C57D65">
      <w:pPr>
        <w:rPr>
          <w:rFonts w:ascii="Arial" w:hAnsi="Arial" w:cs="Arial"/>
          <w:sz w:val="24"/>
          <w:szCs w:val="24"/>
        </w:rPr>
      </w:pPr>
    </w:p>
    <w:p w:rsidR="00FA0345" w:rsidRDefault="00FA0345" w:rsidP="00C57D65">
      <w:pPr>
        <w:rPr>
          <w:rFonts w:ascii="Arial" w:hAnsi="Arial" w:cs="Arial"/>
          <w:sz w:val="24"/>
          <w:szCs w:val="24"/>
        </w:rPr>
      </w:pPr>
    </w:p>
    <w:p w:rsidR="00FA0345" w:rsidRDefault="00FA0345" w:rsidP="00C57D65">
      <w:pPr>
        <w:rPr>
          <w:rFonts w:ascii="Arial" w:hAnsi="Arial" w:cs="Arial"/>
          <w:sz w:val="24"/>
          <w:szCs w:val="24"/>
        </w:rPr>
      </w:pPr>
    </w:p>
    <w:p w:rsidR="00FA0345" w:rsidRDefault="00FA0345" w:rsidP="00C57D65">
      <w:pPr>
        <w:rPr>
          <w:rFonts w:ascii="Arial" w:hAnsi="Arial" w:cs="Arial"/>
          <w:sz w:val="24"/>
          <w:szCs w:val="24"/>
        </w:rPr>
      </w:pPr>
    </w:p>
    <w:p w:rsidR="00FA0345" w:rsidRDefault="00FA0345" w:rsidP="00C57D65">
      <w:pPr>
        <w:rPr>
          <w:rFonts w:ascii="Arial" w:hAnsi="Arial" w:cs="Arial"/>
          <w:sz w:val="24"/>
          <w:szCs w:val="24"/>
        </w:rPr>
      </w:pPr>
    </w:p>
    <w:p w:rsidR="00FA0345" w:rsidRDefault="00FA0345" w:rsidP="00C57D65">
      <w:pPr>
        <w:rPr>
          <w:rFonts w:ascii="Arial" w:hAnsi="Arial" w:cs="Arial"/>
          <w:sz w:val="24"/>
          <w:szCs w:val="24"/>
        </w:rPr>
      </w:pPr>
    </w:p>
    <w:p w:rsidR="00FA0345" w:rsidRPr="00B5377F" w:rsidRDefault="00FA0345" w:rsidP="00C57D65">
      <w:pPr>
        <w:rPr>
          <w:rFonts w:ascii="Arial" w:hAnsi="Arial" w:cs="Arial"/>
          <w:sz w:val="24"/>
          <w:szCs w:val="24"/>
        </w:rPr>
      </w:pPr>
    </w:p>
    <w:p w:rsidR="00C57D65" w:rsidRPr="00B5377F" w:rsidRDefault="00C57D65" w:rsidP="00C57D65">
      <w:pPr>
        <w:rPr>
          <w:rFonts w:ascii="Arial" w:hAnsi="Arial" w:cs="Arial"/>
          <w:sz w:val="24"/>
          <w:szCs w:val="24"/>
        </w:rPr>
      </w:pPr>
    </w:p>
    <w:p w:rsidR="00C57D65" w:rsidRPr="00B5377F" w:rsidRDefault="00C57D65" w:rsidP="009F2A11">
      <w:pPr>
        <w:jc w:val="center"/>
        <w:rPr>
          <w:rFonts w:ascii="Arial" w:hAnsi="Arial" w:cs="Arial"/>
          <w:sz w:val="24"/>
          <w:szCs w:val="24"/>
        </w:rPr>
      </w:pPr>
      <w:r w:rsidRPr="00B5377F">
        <w:rPr>
          <w:rFonts w:ascii="Arial" w:hAnsi="Arial" w:cs="Arial"/>
          <w:sz w:val="24"/>
          <w:szCs w:val="24"/>
        </w:rPr>
        <w:t>_____________________________________________</w:t>
      </w:r>
    </w:p>
    <w:p w:rsidR="00126E52" w:rsidRPr="00B5377F" w:rsidRDefault="00C57D65" w:rsidP="00126E52">
      <w:pPr>
        <w:jc w:val="center"/>
        <w:rPr>
          <w:rFonts w:ascii="Arial" w:hAnsi="Arial" w:cs="Arial"/>
          <w:sz w:val="24"/>
          <w:szCs w:val="24"/>
        </w:rPr>
      </w:pPr>
      <w:r w:rsidRPr="00B5377F">
        <w:rPr>
          <w:rFonts w:ascii="Arial" w:hAnsi="Arial" w:cs="Arial"/>
          <w:sz w:val="24"/>
          <w:szCs w:val="24"/>
        </w:rPr>
        <w:t>Data e Assinatura do Aluno</w:t>
      </w:r>
    </w:p>
    <w:sectPr w:rsidR="00126E52" w:rsidRPr="00B5377F" w:rsidSect="00562B9A">
      <w:headerReference w:type="default" r:id="rId7"/>
      <w:footerReference w:type="default" r:id="rId8"/>
      <w:pgSz w:w="11907" w:h="16840" w:code="9"/>
      <w:pgMar w:top="705" w:right="851" w:bottom="1134" w:left="851" w:header="695" w:footer="1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38E" w:rsidRDefault="00F6438E">
      <w:r>
        <w:separator/>
      </w:r>
    </w:p>
  </w:endnote>
  <w:endnote w:type="continuationSeparator" w:id="0">
    <w:p w:rsidR="00F6438E" w:rsidRDefault="00F64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35DF" w:rsidRDefault="00A635DF">
    <w:pPr>
      <w:pStyle w:val="Rodap"/>
      <w:jc w:val="right"/>
      <w:rPr>
        <w:b/>
        <w:color w:val="000000"/>
      </w:rPr>
    </w:pPr>
  </w:p>
  <w:p w:rsidR="00A635DF" w:rsidRDefault="009967DB">
    <w:pPr>
      <w:pStyle w:val="Rodap"/>
      <w:pBdr>
        <w:top w:val="single" w:sz="6" w:space="1" w:color="auto"/>
      </w:pBdr>
      <w:jc w:val="center"/>
      <w:rPr>
        <w:color w:val="0000FF"/>
      </w:rPr>
    </w:pPr>
    <w:r>
      <w:rPr>
        <w:noProof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column">
            <wp:posOffset>-44450</wp:posOffset>
          </wp:positionH>
          <wp:positionV relativeFrom="paragraph">
            <wp:posOffset>57150</wp:posOffset>
          </wp:positionV>
          <wp:extent cx="6579870" cy="231775"/>
          <wp:effectExtent l="0" t="0" r="0" b="0"/>
          <wp:wrapTopAndBottom/>
          <wp:docPr id="30" name="Imagem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9870" cy="231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38E" w:rsidRDefault="00F6438E">
      <w:r>
        <w:separator/>
      </w:r>
    </w:p>
  </w:footnote>
  <w:footnote w:type="continuationSeparator" w:id="0">
    <w:p w:rsidR="00F6438E" w:rsidRDefault="00F643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B9A" w:rsidRDefault="00562B9A">
    <w:pPr>
      <w:pStyle w:val="Cabealho"/>
      <w:rPr>
        <w:color w:val="00FFFF"/>
        <w:sz w:val="24"/>
      </w:rPr>
    </w:pPr>
  </w:p>
  <w:p w:rsidR="00A635DF" w:rsidRDefault="009967DB">
    <w:pPr>
      <w:pStyle w:val="Cabealho"/>
      <w:rPr>
        <w:color w:val="00FFFF"/>
        <w:sz w:val="24"/>
      </w:rPr>
    </w:pPr>
    <w:r>
      <w:rPr>
        <w:noProof/>
        <w:color w:val="00FFFF"/>
        <w:sz w:val="24"/>
      </w:rPr>
      <w:drawing>
        <wp:anchor distT="0" distB="0" distL="114300" distR="114300" simplePos="0" relativeHeight="251657216" behindDoc="0" locked="0" layoutInCell="0" allowOverlap="1">
          <wp:simplePos x="0" y="0"/>
          <wp:positionH relativeFrom="column">
            <wp:posOffset>-3810</wp:posOffset>
          </wp:positionH>
          <wp:positionV relativeFrom="paragraph">
            <wp:posOffset>-83820</wp:posOffset>
          </wp:positionV>
          <wp:extent cx="2251710" cy="613410"/>
          <wp:effectExtent l="0" t="0" r="0" b="0"/>
          <wp:wrapTopAndBottom/>
          <wp:docPr id="29" name="Imagem 29" descr="Inate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atel.t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1710" cy="613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635DF" w:rsidRDefault="00A635DF">
    <w:pPr>
      <w:pStyle w:val="Cabealho"/>
      <w:rPr>
        <w:color w:val="00FFFF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6173E8"/>
    <w:multiLevelType w:val="singleLevel"/>
    <w:tmpl w:val="7EA048E4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02B70E5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8F7C3C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1BB4226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9F549CF"/>
    <w:multiLevelType w:val="singleLevel"/>
    <w:tmpl w:val="0416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C046078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62B4665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D1F0C2B"/>
    <w:multiLevelType w:val="singleLevel"/>
    <w:tmpl w:val="FBD6FB3A"/>
    <w:lvl w:ilvl="0">
      <w:numFmt w:val="bullet"/>
      <w:lvlText w:val="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</w:abstractNum>
  <w:abstractNum w:abstractNumId="9" w15:restartNumberingAfterBreak="0">
    <w:nsid w:val="45A50D61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91E599C"/>
    <w:multiLevelType w:val="singleLevel"/>
    <w:tmpl w:val="FBD6FB3A"/>
    <w:lvl w:ilvl="0">
      <w:numFmt w:val="bullet"/>
      <w:lvlText w:val="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</w:abstractNum>
  <w:abstractNum w:abstractNumId="11" w15:restartNumberingAfterBreak="0">
    <w:nsid w:val="55142307"/>
    <w:multiLevelType w:val="singleLevel"/>
    <w:tmpl w:val="E078FA22"/>
    <w:lvl w:ilvl="0">
      <w:start w:val="1"/>
      <w:numFmt w:val="decimal"/>
      <w:lvlText w:val="%1.)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12" w15:restartNumberingAfterBreak="0">
    <w:nsid w:val="55F01650"/>
    <w:multiLevelType w:val="singleLevel"/>
    <w:tmpl w:val="3D44E774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57773082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83C3642"/>
    <w:multiLevelType w:val="singleLevel"/>
    <w:tmpl w:val="558A1CA8"/>
    <w:lvl w:ilvl="0">
      <w:start w:val="1"/>
      <w:numFmt w:val="decimal"/>
      <w:lvlText w:val="%1.)"/>
      <w:lvlJc w:val="left"/>
      <w:pPr>
        <w:tabs>
          <w:tab w:val="num" w:pos="454"/>
        </w:tabs>
        <w:ind w:left="454" w:hanging="454"/>
      </w:pPr>
      <w:rPr>
        <w:b/>
        <w:i w:val="0"/>
      </w:rPr>
    </w:lvl>
  </w:abstractNum>
  <w:abstractNum w:abstractNumId="15" w15:restartNumberingAfterBreak="0">
    <w:nsid w:val="5C1E3ECA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D250C50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DC6313F"/>
    <w:multiLevelType w:val="singleLevel"/>
    <w:tmpl w:val="B5AE4A5C"/>
    <w:lvl w:ilvl="0">
      <w:numFmt w:val="bullet"/>
      <w:lvlText w:val="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18" w15:restartNumberingAfterBreak="0">
    <w:nsid w:val="67CC4B21"/>
    <w:multiLevelType w:val="singleLevel"/>
    <w:tmpl w:val="CB4CD91A"/>
    <w:lvl w:ilvl="0">
      <w:start w:val="2"/>
      <w:numFmt w:val="lowerLetter"/>
      <w:lvlText w:val="%1.)"/>
      <w:lvlJc w:val="left"/>
      <w:pPr>
        <w:tabs>
          <w:tab w:val="num" w:pos="645"/>
        </w:tabs>
        <w:ind w:left="645" w:hanging="360"/>
      </w:pPr>
      <w:rPr>
        <w:rFonts w:hint="default"/>
      </w:rPr>
    </w:lvl>
  </w:abstractNum>
  <w:abstractNum w:abstractNumId="19" w15:restartNumberingAfterBreak="0">
    <w:nsid w:val="6A923456"/>
    <w:multiLevelType w:val="singleLevel"/>
    <w:tmpl w:val="0BBEC08C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76AA27F3"/>
    <w:multiLevelType w:val="singleLevel"/>
    <w:tmpl w:val="FBD6FB3A"/>
    <w:lvl w:ilvl="0">
      <w:numFmt w:val="bullet"/>
      <w:lvlText w:val="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</w:abstractNum>
  <w:abstractNum w:abstractNumId="21" w15:restartNumberingAfterBreak="0">
    <w:nsid w:val="7CAB0049"/>
    <w:multiLevelType w:val="singleLevel"/>
    <w:tmpl w:val="FBD6FB3A"/>
    <w:lvl w:ilvl="0">
      <w:numFmt w:val="bullet"/>
      <w:lvlText w:val="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3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2"/>
  </w:num>
  <w:num w:numId="4">
    <w:abstractNumId w:val="13"/>
  </w:num>
  <w:num w:numId="5">
    <w:abstractNumId w:val="7"/>
  </w:num>
  <w:num w:numId="6">
    <w:abstractNumId w:val="16"/>
  </w:num>
  <w:num w:numId="7">
    <w:abstractNumId w:val="3"/>
  </w:num>
  <w:num w:numId="8">
    <w:abstractNumId w:val="19"/>
  </w:num>
  <w:num w:numId="9">
    <w:abstractNumId w:val="8"/>
  </w:num>
  <w:num w:numId="10">
    <w:abstractNumId w:val="10"/>
  </w:num>
  <w:num w:numId="11">
    <w:abstractNumId w:val="21"/>
  </w:num>
  <w:num w:numId="12">
    <w:abstractNumId w:val="6"/>
  </w:num>
  <w:num w:numId="13">
    <w:abstractNumId w:val="5"/>
  </w:num>
  <w:num w:numId="14">
    <w:abstractNumId w:val="9"/>
  </w:num>
  <w:num w:numId="15">
    <w:abstractNumId w:val="20"/>
  </w:num>
  <w:num w:numId="16">
    <w:abstractNumId w:val="17"/>
  </w:num>
  <w:num w:numId="17">
    <w:abstractNumId w:val="4"/>
  </w:num>
  <w:num w:numId="18">
    <w:abstractNumId w:val="11"/>
  </w:num>
  <w:num w:numId="19">
    <w:abstractNumId w:val="1"/>
  </w:num>
  <w:num w:numId="20">
    <w:abstractNumId w:val="14"/>
  </w:num>
  <w:num w:numId="21">
    <w:abstractNumId w:val="12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DAD"/>
    <w:rsid w:val="000568CD"/>
    <w:rsid w:val="00096242"/>
    <w:rsid w:val="000A0FD1"/>
    <w:rsid w:val="000C1256"/>
    <w:rsid w:val="000F66E6"/>
    <w:rsid w:val="00100D52"/>
    <w:rsid w:val="00126E52"/>
    <w:rsid w:val="00132170"/>
    <w:rsid w:val="0016114C"/>
    <w:rsid w:val="00174AC2"/>
    <w:rsid w:val="00184578"/>
    <w:rsid w:val="00187E25"/>
    <w:rsid w:val="001906CB"/>
    <w:rsid w:val="001955EE"/>
    <w:rsid w:val="001D2C22"/>
    <w:rsid w:val="00201442"/>
    <w:rsid w:val="00260339"/>
    <w:rsid w:val="002736EE"/>
    <w:rsid w:val="00277360"/>
    <w:rsid w:val="00310B66"/>
    <w:rsid w:val="00345FFA"/>
    <w:rsid w:val="003868C6"/>
    <w:rsid w:val="00397FD3"/>
    <w:rsid w:val="003B0533"/>
    <w:rsid w:val="003D606A"/>
    <w:rsid w:val="004029A6"/>
    <w:rsid w:val="0041366C"/>
    <w:rsid w:val="004273D0"/>
    <w:rsid w:val="00433C5E"/>
    <w:rsid w:val="00461D8E"/>
    <w:rsid w:val="00474F6C"/>
    <w:rsid w:val="0047652D"/>
    <w:rsid w:val="004C6320"/>
    <w:rsid w:val="004D47FE"/>
    <w:rsid w:val="00562B9A"/>
    <w:rsid w:val="005A4512"/>
    <w:rsid w:val="005A5EF4"/>
    <w:rsid w:val="005C16B7"/>
    <w:rsid w:val="00684D29"/>
    <w:rsid w:val="006909C6"/>
    <w:rsid w:val="006A1A73"/>
    <w:rsid w:val="007B5DAD"/>
    <w:rsid w:val="007B7A67"/>
    <w:rsid w:val="007C5125"/>
    <w:rsid w:val="008067D7"/>
    <w:rsid w:val="008D0CDA"/>
    <w:rsid w:val="009111E1"/>
    <w:rsid w:val="00930081"/>
    <w:rsid w:val="00967969"/>
    <w:rsid w:val="00984C0D"/>
    <w:rsid w:val="009967DB"/>
    <w:rsid w:val="00997BC2"/>
    <w:rsid w:val="009A3984"/>
    <w:rsid w:val="009F2A11"/>
    <w:rsid w:val="00A057D8"/>
    <w:rsid w:val="00A17C19"/>
    <w:rsid w:val="00A2521A"/>
    <w:rsid w:val="00A2561F"/>
    <w:rsid w:val="00A32E85"/>
    <w:rsid w:val="00A47694"/>
    <w:rsid w:val="00A635DF"/>
    <w:rsid w:val="00A86911"/>
    <w:rsid w:val="00AD65A1"/>
    <w:rsid w:val="00B5377F"/>
    <w:rsid w:val="00B55E3E"/>
    <w:rsid w:val="00B77D9E"/>
    <w:rsid w:val="00BD0CE8"/>
    <w:rsid w:val="00BE34FD"/>
    <w:rsid w:val="00C363E5"/>
    <w:rsid w:val="00C57D65"/>
    <w:rsid w:val="00C84F67"/>
    <w:rsid w:val="00C917A9"/>
    <w:rsid w:val="00CB3EC3"/>
    <w:rsid w:val="00CB4171"/>
    <w:rsid w:val="00CF2AD6"/>
    <w:rsid w:val="00D2494E"/>
    <w:rsid w:val="00D65691"/>
    <w:rsid w:val="00DA0BBE"/>
    <w:rsid w:val="00DA13D5"/>
    <w:rsid w:val="00DA57D3"/>
    <w:rsid w:val="00DC2C45"/>
    <w:rsid w:val="00E460B1"/>
    <w:rsid w:val="00E47888"/>
    <w:rsid w:val="00E532ED"/>
    <w:rsid w:val="00E93D9E"/>
    <w:rsid w:val="00EB77F9"/>
    <w:rsid w:val="00EF26E6"/>
    <w:rsid w:val="00EF5F56"/>
    <w:rsid w:val="00F06201"/>
    <w:rsid w:val="00F6438E"/>
    <w:rsid w:val="00F71524"/>
    <w:rsid w:val="00F843C0"/>
    <w:rsid w:val="00FA0345"/>
    <w:rsid w:val="00FC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4C06A6-93CA-47DE-80CB-23C109603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ind w:left="568" w:firstLine="284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28"/>
      <w:u w:val="single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b/>
      <w:sz w:val="24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sz w:val="24"/>
    </w:rPr>
  </w:style>
  <w:style w:type="paragraph" w:styleId="Ttulo8">
    <w:name w:val="heading 8"/>
    <w:basedOn w:val="Normal"/>
    <w:next w:val="Normal"/>
    <w:qFormat/>
    <w:pPr>
      <w:keepNext/>
      <w:jc w:val="both"/>
      <w:outlineLvl w:val="7"/>
    </w:pPr>
    <w:rPr>
      <w:b/>
      <w:color w:val="0000FF"/>
      <w:sz w:val="24"/>
    </w:rPr>
  </w:style>
  <w:style w:type="paragraph" w:styleId="Ttulo9">
    <w:name w:val="heading 9"/>
    <w:basedOn w:val="Normal"/>
    <w:next w:val="Normal"/>
    <w:qFormat/>
    <w:pPr>
      <w:keepNext/>
      <w:ind w:left="3124"/>
      <w:jc w:val="both"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ind w:left="4320"/>
      <w:jc w:val="both"/>
    </w:pPr>
  </w:style>
  <w:style w:type="paragraph" w:styleId="Recuodecorpodetexto2">
    <w:name w:val="Body Text Indent 2"/>
    <w:basedOn w:val="Normal"/>
    <w:pPr>
      <w:ind w:left="3976" w:firstLine="284"/>
      <w:jc w:val="both"/>
    </w:pPr>
    <w:rPr>
      <w:sz w:val="24"/>
    </w:rPr>
  </w:style>
  <w:style w:type="paragraph" w:styleId="Ttulo">
    <w:name w:val="Title"/>
    <w:basedOn w:val="Normal"/>
    <w:qFormat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75"/>
        <w:tab w:val="left" w:pos="3402"/>
        <w:tab w:val="left" w:pos="3969"/>
        <w:tab w:val="left" w:pos="4536"/>
      </w:tabs>
      <w:jc w:val="center"/>
    </w:pPr>
    <w:rPr>
      <w:b/>
      <w:sz w:val="32"/>
      <w:u w:val="single"/>
    </w:rPr>
  </w:style>
  <w:style w:type="paragraph" w:styleId="Recuodecorpodetexto3">
    <w:name w:val="Body Text Indent 3"/>
    <w:basedOn w:val="Normal"/>
    <w:pPr>
      <w:ind w:left="568" w:firstLine="2"/>
      <w:jc w:val="both"/>
    </w:pPr>
    <w:rPr>
      <w:b/>
      <w:i/>
      <w:sz w:val="24"/>
    </w:rPr>
  </w:style>
  <w:style w:type="character" w:styleId="Forte">
    <w:name w:val="Strong"/>
    <w:qFormat/>
    <w:rsid w:val="007B5DAD"/>
    <w:rPr>
      <w:b/>
      <w:bCs/>
    </w:rPr>
  </w:style>
  <w:style w:type="character" w:styleId="Hyperlink">
    <w:name w:val="Hyperlink"/>
    <w:rsid w:val="00EF26E6"/>
    <w:rPr>
      <w:color w:val="0000FF"/>
      <w:u w:val="single"/>
    </w:rPr>
  </w:style>
  <w:style w:type="character" w:styleId="TextodoEspaoReservado">
    <w:name w:val="Placeholder Text"/>
    <w:basedOn w:val="Fontepargpadro"/>
    <w:uiPriority w:val="99"/>
    <w:semiHidden/>
    <w:rsid w:val="00AD65A1"/>
    <w:rPr>
      <w:color w:val="808080"/>
    </w:rPr>
  </w:style>
  <w:style w:type="table" w:styleId="Tabelacomgrade">
    <w:name w:val="Table Grid"/>
    <w:basedOn w:val="Tabelanormal"/>
    <w:rsid w:val="00FA03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polyana.santos\Documents\Interc&#226;mbio\Documentos%20-%20Interc&#226;mbio\Inatel.tif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46FB48062454A4EB0DC6A8D7EB228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EB1B35-A6C3-4DB7-8ACA-916CFE018F91}"/>
      </w:docPartPr>
      <w:docPartBody>
        <w:p w:rsidR="000C3193" w:rsidRDefault="006D3BEE" w:rsidP="006D3BEE">
          <w:pPr>
            <w:pStyle w:val="E46FB48062454A4EB0DC6A8D7EB22829"/>
          </w:pPr>
          <w:r w:rsidRPr="000B69B6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BEE"/>
    <w:rsid w:val="000C3193"/>
    <w:rsid w:val="003D3AAF"/>
    <w:rsid w:val="006D3BEE"/>
    <w:rsid w:val="00F4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6D3BEE"/>
    <w:rPr>
      <w:color w:val="808080"/>
    </w:rPr>
  </w:style>
  <w:style w:type="paragraph" w:customStyle="1" w:styleId="D732B4E785BE4467A45D10FD96C0F5DF">
    <w:name w:val="D732B4E785BE4467A45D10FD96C0F5DF"/>
    <w:rsid w:val="006D3BEE"/>
  </w:style>
  <w:style w:type="paragraph" w:customStyle="1" w:styleId="C2D3BC09BF6242AE8DD1561DDD4C4518">
    <w:name w:val="C2D3BC09BF6242AE8DD1561DDD4C4518"/>
    <w:rsid w:val="006D3BEE"/>
  </w:style>
  <w:style w:type="paragraph" w:customStyle="1" w:styleId="E46FB48062454A4EB0DC6A8D7EB22829">
    <w:name w:val="E46FB48062454A4EB0DC6A8D7EB22829"/>
    <w:rsid w:val="006D3B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129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</vt:lpstr>
    </vt:vector>
  </TitlesOfParts>
  <Company>Finatel</Company>
  <LinksUpToDate>false</LinksUpToDate>
  <CharactersWithSpaces>825</CharactersWithSpaces>
  <SharedDoc>false</SharedDoc>
  <HLinks>
    <vt:vector size="6" baseType="variant">
      <vt:variant>
        <vt:i4>6553642</vt:i4>
      </vt:variant>
      <vt:variant>
        <vt:i4>-1</vt:i4>
      </vt:variant>
      <vt:variant>
        <vt:i4>2050</vt:i4>
      </vt:variant>
      <vt:variant>
        <vt:i4>1</vt:i4>
      </vt:variant>
      <vt:variant>
        <vt:lpwstr>Inatel.tif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</dc:title>
  <dc:subject/>
  <dc:creator>Inatel</dc:creator>
  <cp:keywords/>
  <dc:description/>
  <cp:lastModifiedBy>Polyana Carolyn Teixeira Santos</cp:lastModifiedBy>
  <cp:revision>7</cp:revision>
  <cp:lastPrinted>2025-09-03T19:51:00Z</cp:lastPrinted>
  <dcterms:created xsi:type="dcterms:W3CDTF">2026-07-21T14:26:00Z</dcterms:created>
  <dcterms:modified xsi:type="dcterms:W3CDTF">2026-07-21T19:56:00Z</dcterms:modified>
</cp:coreProperties>
</file>